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242"/>
        <w:gridCol w:w="851"/>
        <w:gridCol w:w="1417"/>
        <w:gridCol w:w="851"/>
        <w:gridCol w:w="1843"/>
        <w:gridCol w:w="3449"/>
      </w:tblGrid>
      <w:tr w:rsidR="006046DE" w:rsidRPr="005435A0" w:rsidTr="00495107">
        <w:tc>
          <w:tcPr>
            <w:tcW w:w="2093" w:type="dxa"/>
            <w:gridSpan w:val="2"/>
            <w:shd w:val="clear" w:color="auto" w:fill="C4BC96" w:themeFill="background2" w:themeFillShade="BF"/>
          </w:tcPr>
          <w:p w:rsidR="006046DE" w:rsidRDefault="006046DE" w:rsidP="0049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01A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практики </w:t>
            </w:r>
          </w:p>
          <w:p w:rsidR="006046DE" w:rsidRPr="005435A0" w:rsidRDefault="006046DE" w:rsidP="004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(вид и тип)</w:t>
            </w:r>
          </w:p>
          <w:p w:rsidR="006046DE" w:rsidRPr="005435A0" w:rsidRDefault="006046DE" w:rsidP="0049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6046DE" w:rsidRDefault="006046DE" w:rsidP="0049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341DF">
              <w:rPr>
                <w:rFonts w:ascii="Times New Roman" w:hAnsi="Times New Roman" w:cs="Times New Roman"/>
                <w:i/>
                <w:sz w:val="24"/>
                <w:szCs w:val="24"/>
              </w:rPr>
              <w:t>казывается  вид практики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B341D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Примеры:</w:t>
            </w:r>
          </w:p>
          <w:p w:rsidR="006046DE" w:rsidRDefault="006046DE" w:rsidP="0049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зоологическая</w:t>
            </w:r>
          </w:p>
          <w:p w:rsidR="006046DE" w:rsidRDefault="006046DE" w:rsidP="0049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Учебная</w:t>
            </w:r>
          </w:p>
          <w:p w:rsidR="006046DE" w:rsidRDefault="006046DE" w:rsidP="0049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педагогическая</w:t>
            </w:r>
          </w:p>
          <w:p w:rsidR="006046DE" w:rsidRPr="00B341DF" w:rsidRDefault="006046DE" w:rsidP="0049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преддипломная</w:t>
            </w:r>
          </w:p>
        </w:tc>
      </w:tr>
      <w:tr w:rsidR="006046DE" w:rsidRPr="005435A0" w:rsidTr="00495107">
        <w:tc>
          <w:tcPr>
            <w:tcW w:w="1242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6046DE" w:rsidRPr="0040101A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8D0">
              <w:rPr>
                <w:rFonts w:ascii="Times New Roman" w:hAnsi="Times New Roman" w:cs="Times New Roman"/>
                <w:b/>
                <w:shd w:val="clear" w:color="auto" w:fill="C4BC96" w:themeFill="background2" w:themeFillShade="BF"/>
              </w:rPr>
              <w:t>Семестр</w:t>
            </w:r>
          </w:p>
        </w:tc>
        <w:tc>
          <w:tcPr>
            <w:tcW w:w="851" w:type="dxa"/>
          </w:tcPr>
          <w:p w:rsidR="006046DE" w:rsidRPr="0040101A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</w:tcPr>
          <w:p w:rsidR="006046DE" w:rsidRPr="005435A0" w:rsidRDefault="006046DE" w:rsidP="00495107">
            <w:pPr>
              <w:jc w:val="center"/>
              <w:rPr>
                <w:rFonts w:ascii="Times New Roman" w:hAnsi="Times New Roman" w:cs="Times New Roman"/>
              </w:rPr>
            </w:pPr>
            <w:r w:rsidRPr="0040101A">
              <w:rPr>
                <w:rFonts w:ascii="Times New Roman" w:hAnsi="Times New Roman" w:cs="Times New Roman"/>
                <w:i/>
              </w:rPr>
              <w:t xml:space="preserve">ХХ </w:t>
            </w:r>
            <w:r>
              <w:rPr>
                <w:rFonts w:ascii="Times New Roman" w:hAnsi="Times New Roman" w:cs="Times New Roman"/>
              </w:rPr>
              <w:t>з.е. (</w:t>
            </w:r>
            <w:r w:rsidRPr="0040101A">
              <w:rPr>
                <w:rFonts w:ascii="Times New Roman" w:hAnsi="Times New Roman" w:cs="Times New Roman"/>
                <w:i/>
              </w:rPr>
              <w:t>ХХХ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6046DE" w:rsidRPr="005435A0" w:rsidTr="00495107"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</w:rPr>
              <w:t xml:space="preserve">промежуточной </w:t>
            </w:r>
            <w:r w:rsidRPr="00CB1E47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5292" w:type="dxa"/>
            <w:gridSpan w:val="2"/>
            <w:tcBorders>
              <w:bottom w:val="single" w:sz="4" w:space="0" w:color="auto"/>
            </w:tcBorders>
          </w:tcPr>
          <w:p w:rsidR="006046DE" w:rsidRPr="005A512E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5A512E">
              <w:rPr>
                <w:rFonts w:ascii="Times New Roman" w:hAnsi="Times New Roman" w:cs="Times New Roman"/>
                <w:i/>
              </w:rPr>
              <w:t>ачет</w:t>
            </w:r>
            <w:r>
              <w:rPr>
                <w:rFonts w:ascii="Times New Roman" w:hAnsi="Times New Roman" w:cs="Times New Roman"/>
                <w:i/>
              </w:rPr>
              <w:t xml:space="preserve"> с оценкой</w:t>
            </w: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практики в структуре 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ОП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163311">
            <w:pPr>
              <w:jc w:val="both"/>
              <w:rPr>
                <w:rFonts w:ascii="Times New Roman" w:hAnsi="Times New Roman" w:cs="Times New Roman"/>
              </w:rPr>
            </w:pPr>
          </w:p>
          <w:p w:rsidR="00163311" w:rsidRPr="00DA5120" w:rsidRDefault="00163311" w:rsidP="001633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омпетенции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формированию которых способствует практика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  <w:p w:rsidR="006046DE" w:rsidRPr="00DA5120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Планируемые </w:t>
            </w:r>
            <w:r w:rsidRPr="005A512E"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результаты</w:t>
            </w: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Уметь: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</w:p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Владеть: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</w:p>
          <w:p w:rsidR="006046DE" w:rsidRPr="00DA5120" w:rsidRDefault="006046DE" w:rsidP="00495107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одержание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практики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(перечислить разделы, этапы практики или виды учебной работы</w:t>
            </w:r>
            <w:r w:rsidRPr="008179B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Pr="00DA5120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A268D0" w:rsidRDefault="006046DE" w:rsidP="00495107">
            <w:pPr>
              <w:rPr>
                <w:rFonts w:ascii="Times New Roman" w:hAnsi="Times New Roman" w:cs="Times New Roman"/>
              </w:rPr>
            </w:pPr>
            <w:r w:rsidRPr="00A268D0">
              <w:rPr>
                <w:rFonts w:ascii="Times New Roman" w:hAnsi="Times New Roman" w:cs="Times New Roman"/>
                <w:b/>
              </w:rPr>
              <w:t>Способы проведения практики:</w:t>
            </w:r>
            <w:r w:rsidRPr="00A268D0">
              <w:rPr>
                <w:rFonts w:ascii="Times New Roman" w:hAnsi="Times New Roman" w:cs="Times New Roman"/>
                <w:i/>
              </w:rPr>
              <w:t xml:space="preserve"> (стационарная, выездная)</w:t>
            </w:r>
          </w:p>
        </w:tc>
      </w:tr>
      <w:tr w:rsidR="006046DE" w:rsidRPr="005435A0" w:rsidTr="00495107">
        <w:tc>
          <w:tcPr>
            <w:tcW w:w="9653" w:type="dxa"/>
            <w:gridSpan w:val="6"/>
          </w:tcPr>
          <w:p w:rsidR="006046DE" w:rsidRPr="00A268D0" w:rsidRDefault="006046DE" w:rsidP="00495107">
            <w:pPr>
              <w:rPr>
                <w:rFonts w:ascii="Times New Roman" w:hAnsi="Times New Roman" w:cs="Times New Roman"/>
              </w:rPr>
            </w:pPr>
          </w:p>
          <w:p w:rsidR="006046DE" w:rsidRPr="00A268D0" w:rsidRDefault="006046DE" w:rsidP="00495107">
            <w:pPr>
              <w:rPr>
                <w:rFonts w:ascii="Times New Roman" w:hAnsi="Times New Roman" w:cs="Times New Roman"/>
              </w:rPr>
            </w:pPr>
          </w:p>
        </w:tc>
      </w:tr>
      <w:tr w:rsidR="006046DE" w:rsidRPr="005A512E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A268D0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68D0">
              <w:rPr>
                <w:rFonts w:ascii="Times New Roman" w:hAnsi="Times New Roman" w:cs="Times New Roman"/>
                <w:b/>
              </w:rPr>
              <w:t>Основные базы проведения практики:</w:t>
            </w:r>
            <w:r w:rsidRPr="00A268D0">
              <w:rPr>
                <w:rFonts w:ascii="Times New Roman" w:hAnsi="Times New Roman" w:cs="Times New Roman"/>
                <w:i/>
              </w:rPr>
              <w:t xml:space="preserve"> (типы  предприятий, учреждений и организаций, структурные подразделения университета)</w:t>
            </w:r>
          </w:p>
        </w:tc>
      </w:tr>
      <w:tr w:rsidR="006046DE" w:rsidTr="00495107">
        <w:tc>
          <w:tcPr>
            <w:tcW w:w="9653" w:type="dxa"/>
            <w:gridSpan w:val="6"/>
          </w:tcPr>
          <w:p w:rsidR="006046DE" w:rsidRDefault="006046DE" w:rsidP="00495107">
            <w:pPr>
              <w:rPr>
                <w:rFonts w:ascii="Times New Roman" w:hAnsi="Times New Roman" w:cs="Times New Roman"/>
              </w:rPr>
            </w:pPr>
          </w:p>
        </w:tc>
      </w:tr>
      <w:tr w:rsidR="006046DE" w:rsidRPr="00A268D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A268D0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68D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беспечивающие кафедры</w:t>
            </w:r>
          </w:p>
        </w:tc>
      </w:tr>
      <w:tr w:rsidR="006046DE" w:rsidTr="00495107">
        <w:tc>
          <w:tcPr>
            <w:tcW w:w="9653" w:type="dxa"/>
            <w:gridSpan w:val="6"/>
          </w:tcPr>
          <w:p w:rsidR="006046DE" w:rsidRDefault="006046DE" w:rsidP="00495107">
            <w:pPr>
              <w:rPr>
                <w:rFonts w:ascii="Times New Roman" w:hAnsi="Times New Roman" w:cs="Times New Roman"/>
              </w:rPr>
            </w:pPr>
          </w:p>
        </w:tc>
      </w:tr>
    </w:tbl>
    <w:p w:rsidR="006046DE" w:rsidRDefault="006046DE" w:rsidP="006046DE"/>
    <w:p w:rsidR="006046DE" w:rsidRDefault="006046DE" w:rsidP="006046DE">
      <w:r>
        <w:br w:type="page"/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851"/>
        <w:gridCol w:w="1417"/>
        <w:gridCol w:w="851"/>
        <w:gridCol w:w="1843"/>
        <w:gridCol w:w="3449"/>
      </w:tblGrid>
      <w:tr w:rsidR="006046DE" w:rsidRPr="005435A0" w:rsidTr="00495107">
        <w:tc>
          <w:tcPr>
            <w:tcW w:w="2093" w:type="dxa"/>
            <w:gridSpan w:val="2"/>
            <w:shd w:val="clear" w:color="auto" w:fill="C4BC96" w:themeFill="background2" w:themeFillShade="BF"/>
          </w:tcPr>
          <w:p w:rsidR="006046DE" w:rsidRPr="005435A0" w:rsidRDefault="006046DE" w:rsidP="00495107">
            <w:pPr>
              <w:jc w:val="center"/>
              <w:rPr>
                <w:rFonts w:ascii="Times New Roman" w:hAnsi="Times New Roman" w:cs="Times New Roman"/>
              </w:rPr>
            </w:pPr>
            <w:r w:rsidRPr="0040101A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60" w:type="dxa"/>
            <w:gridSpan w:val="4"/>
            <w:vAlign w:val="center"/>
          </w:tcPr>
          <w:p w:rsidR="006046DE" w:rsidRPr="00E148CA" w:rsidRDefault="006046DE" w:rsidP="0049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C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8CA">
              <w:rPr>
                <w:rFonts w:ascii="Times New Roman" w:hAnsi="Times New Roman" w:cs="Times New Roman"/>
                <w:sz w:val="24"/>
                <w:szCs w:val="24"/>
              </w:rPr>
              <w:t>кая работа</w:t>
            </w:r>
          </w:p>
        </w:tc>
      </w:tr>
      <w:tr w:rsidR="006046DE" w:rsidRPr="005435A0" w:rsidTr="00495107">
        <w:tc>
          <w:tcPr>
            <w:tcW w:w="1242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851" w:type="dxa"/>
          </w:tcPr>
          <w:p w:rsidR="006046DE" w:rsidRPr="0040101A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8D0">
              <w:rPr>
                <w:rFonts w:ascii="Times New Roman" w:hAnsi="Times New Roman" w:cs="Times New Roman"/>
                <w:b/>
                <w:shd w:val="clear" w:color="auto" w:fill="C4BC96" w:themeFill="background2" w:themeFillShade="BF"/>
              </w:rPr>
              <w:t>Семестр</w:t>
            </w:r>
          </w:p>
        </w:tc>
        <w:tc>
          <w:tcPr>
            <w:tcW w:w="851" w:type="dxa"/>
          </w:tcPr>
          <w:p w:rsidR="006046DE" w:rsidRPr="0040101A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</w:tcPr>
          <w:p w:rsidR="006046DE" w:rsidRPr="005435A0" w:rsidRDefault="006046DE" w:rsidP="00495107">
            <w:pPr>
              <w:jc w:val="center"/>
              <w:rPr>
                <w:rFonts w:ascii="Times New Roman" w:hAnsi="Times New Roman" w:cs="Times New Roman"/>
              </w:rPr>
            </w:pPr>
            <w:r w:rsidRPr="0040101A">
              <w:rPr>
                <w:rFonts w:ascii="Times New Roman" w:hAnsi="Times New Roman" w:cs="Times New Roman"/>
                <w:i/>
              </w:rPr>
              <w:t xml:space="preserve">ХХ </w:t>
            </w:r>
            <w:r>
              <w:rPr>
                <w:rFonts w:ascii="Times New Roman" w:hAnsi="Times New Roman" w:cs="Times New Roman"/>
              </w:rPr>
              <w:t>з.е. (</w:t>
            </w:r>
            <w:r w:rsidRPr="0040101A">
              <w:rPr>
                <w:rFonts w:ascii="Times New Roman" w:hAnsi="Times New Roman" w:cs="Times New Roman"/>
                <w:i/>
              </w:rPr>
              <w:t>ХХХ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6046DE" w:rsidRPr="005435A0" w:rsidTr="00495107"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046DE" w:rsidRPr="00CB1E47" w:rsidRDefault="006046DE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</w:rPr>
              <w:t xml:space="preserve">промежуточной </w:t>
            </w:r>
            <w:r w:rsidRPr="00CB1E47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5292" w:type="dxa"/>
            <w:gridSpan w:val="2"/>
            <w:tcBorders>
              <w:bottom w:val="single" w:sz="4" w:space="0" w:color="auto"/>
            </w:tcBorders>
          </w:tcPr>
          <w:p w:rsidR="006046DE" w:rsidRPr="005A512E" w:rsidRDefault="006046DE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5A512E">
              <w:rPr>
                <w:rFonts w:ascii="Times New Roman" w:hAnsi="Times New Roman" w:cs="Times New Roman"/>
                <w:i/>
              </w:rPr>
              <w:t>ачет</w:t>
            </w:r>
            <w:r>
              <w:rPr>
                <w:rFonts w:ascii="Times New Roman" w:hAnsi="Times New Roman" w:cs="Times New Roman"/>
                <w:i/>
              </w:rPr>
              <w:t xml:space="preserve"> с оценкой</w:t>
            </w: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НИР в структуре 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ОП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495107">
            <w:pPr>
              <w:jc w:val="both"/>
              <w:rPr>
                <w:rStyle w:val="FontStyle157"/>
                <w:i w:val="0"/>
                <w:iCs/>
              </w:rPr>
            </w:pPr>
          </w:p>
          <w:p w:rsidR="006046DE" w:rsidRPr="00DA5120" w:rsidRDefault="006046DE" w:rsidP="004951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омпетенции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формированию которых способствует НИР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  <w:p w:rsidR="006046DE" w:rsidRPr="00DA5120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5A512E" w:rsidRDefault="006046DE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Планируемые </w:t>
            </w:r>
            <w:r w:rsidRPr="005A512E"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результаты</w:t>
            </w: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Уметь: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</w:p>
          <w:p w:rsidR="006046DE" w:rsidRPr="00863703" w:rsidRDefault="006046DE" w:rsidP="00495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Владеть: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</w:p>
          <w:p w:rsidR="006046DE" w:rsidRPr="00DA5120" w:rsidRDefault="006046DE" w:rsidP="00495107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046DE" w:rsidRPr="005A512E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одержание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НИР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(перечислить формы, этапы НИР , включая самостоятельную работу студента</w:t>
            </w:r>
            <w:r w:rsidRPr="008179B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6046DE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6046DE" w:rsidRPr="00DA5120" w:rsidRDefault="006046DE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6046DE" w:rsidTr="00495107">
        <w:tc>
          <w:tcPr>
            <w:tcW w:w="9653" w:type="dxa"/>
            <w:gridSpan w:val="6"/>
          </w:tcPr>
          <w:p w:rsidR="006046DE" w:rsidRDefault="006046DE" w:rsidP="00495107">
            <w:pPr>
              <w:rPr>
                <w:rFonts w:ascii="Times New Roman" w:hAnsi="Times New Roman" w:cs="Times New Roman"/>
              </w:rPr>
            </w:pPr>
          </w:p>
        </w:tc>
      </w:tr>
      <w:tr w:rsidR="006046DE" w:rsidRPr="00A268D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6046DE" w:rsidRPr="00A268D0" w:rsidRDefault="006046DE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68D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беспечивающие кафедры</w:t>
            </w:r>
          </w:p>
        </w:tc>
      </w:tr>
      <w:tr w:rsidR="006046DE" w:rsidTr="00495107">
        <w:tc>
          <w:tcPr>
            <w:tcW w:w="9653" w:type="dxa"/>
            <w:gridSpan w:val="6"/>
          </w:tcPr>
          <w:p w:rsidR="006046DE" w:rsidRDefault="006046DE" w:rsidP="00495107">
            <w:pPr>
              <w:rPr>
                <w:rFonts w:ascii="Times New Roman" w:hAnsi="Times New Roman" w:cs="Times New Roman"/>
              </w:rPr>
            </w:pPr>
          </w:p>
        </w:tc>
      </w:tr>
    </w:tbl>
    <w:p w:rsidR="006046DE" w:rsidRDefault="006046DE" w:rsidP="006046DE"/>
    <w:p w:rsidR="006046DE" w:rsidRDefault="006046DE" w:rsidP="006046DE"/>
    <w:p w:rsidR="006046DE" w:rsidRPr="00C1592A" w:rsidRDefault="006046DE" w:rsidP="006046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92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C1592A">
        <w:rPr>
          <w:rFonts w:ascii="Times New Roman" w:hAnsi="Times New Roman" w:cs="Times New Roman"/>
          <w:i/>
          <w:sz w:val="24"/>
          <w:szCs w:val="24"/>
        </w:rPr>
        <w:t xml:space="preserve"> Текст, выделенный курсивом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1592A">
        <w:rPr>
          <w:rFonts w:ascii="Times New Roman" w:hAnsi="Times New Roman" w:cs="Times New Roman"/>
          <w:i/>
          <w:sz w:val="24"/>
          <w:szCs w:val="24"/>
        </w:rPr>
        <w:t xml:space="preserve"> является комментарием к заполнению таблицы и должен быть удален в конечной версии документа.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Объем документа 1-2 страницы.</w:t>
      </w:r>
    </w:p>
    <w:p w:rsidR="00585D81" w:rsidRDefault="00585D81"/>
    <w:sectPr w:rsidR="00585D81" w:rsidSect="005F26C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26" w:rsidRDefault="00B81426" w:rsidP="006046DE">
      <w:pPr>
        <w:spacing w:after="0" w:line="240" w:lineRule="auto"/>
      </w:pPr>
      <w:r>
        <w:separator/>
      </w:r>
    </w:p>
  </w:endnote>
  <w:endnote w:type="continuationSeparator" w:id="1">
    <w:p w:rsidR="00B81426" w:rsidRDefault="00B81426" w:rsidP="006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26" w:rsidRDefault="00B81426" w:rsidP="006046DE">
      <w:pPr>
        <w:spacing w:after="0" w:line="240" w:lineRule="auto"/>
      </w:pPr>
      <w:r>
        <w:separator/>
      </w:r>
    </w:p>
  </w:footnote>
  <w:footnote w:type="continuationSeparator" w:id="1">
    <w:p w:rsidR="00B81426" w:rsidRDefault="00B81426" w:rsidP="0060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415"/>
      <w:gridCol w:w="8224"/>
    </w:tblGrid>
    <w:tr w:rsidR="005A512E" w:rsidTr="005E1373">
      <w:tc>
        <w:tcPr>
          <w:tcW w:w="1415" w:type="dxa"/>
        </w:tcPr>
        <w:p w:rsidR="005A512E" w:rsidRDefault="00B81426" w:rsidP="005E1373">
          <w:pPr>
            <w:pStyle w:val="a3"/>
            <w:jc w:val="center"/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27305</wp:posOffset>
                </wp:positionV>
                <wp:extent cx="693420" cy="610235"/>
                <wp:effectExtent l="19050" t="0" r="0" b="0"/>
                <wp:wrapSquare wrapText="bothSides"/>
                <wp:docPr id="3" name="Рисунок 10" descr="Рисунок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Рисунок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4" w:type="dxa"/>
          <w:vAlign w:val="center"/>
        </w:tcPr>
        <w:p w:rsidR="00872A75" w:rsidRDefault="00B81426" w:rsidP="00D34A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34A5D" w:rsidRPr="00893AC4" w:rsidRDefault="00B81426" w:rsidP="00D34A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Аннотаци</w:t>
          </w:r>
          <w:r w:rsidRPr="00893AC4">
            <w:rPr>
              <w:rFonts w:ascii="Times New Roman" w:hAnsi="Times New Roman" w:cs="Times New Roman"/>
            </w:rPr>
            <w:t>и</w:t>
          </w:r>
          <w:r w:rsidRPr="00893AC4">
            <w:rPr>
              <w:rFonts w:ascii="Times New Roman" w:hAnsi="Times New Roman" w:cs="Times New Roman"/>
            </w:rPr>
            <w:t xml:space="preserve"> рабоч</w:t>
          </w:r>
          <w:r w:rsidRPr="00893AC4">
            <w:rPr>
              <w:rFonts w:ascii="Times New Roman" w:hAnsi="Times New Roman" w:cs="Times New Roman"/>
            </w:rPr>
            <w:t>их</w:t>
          </w:r>
          <w:r w:rsidRPr="00893AC4">
            <w:rPr>
              <w:rFonts w:ascii="Times New Roman" w:hAnsi="Times New Roman" w:cs="Times New Roman"/>
            </w:rPr>
            <w:t xml:space="preserve"> программ</w:t>
          </w:r>
          <w:r w:rsidRPr="00893AC4">
            <w:rPr>
              <w:rFonts w:ascii="Times New Roman" w:hAnsi="Times New Roman" w:cs="Times New Roman"/>
            </w:rPr>
            <w:t xml:space="preserve"> </w:t>
          </w:r>
          <w:r w:rsidRPr="00893AC4">
            <w:rPr>
              <w:rFonts w:ascii="Times New Roman" w:hAnsi="Times New Roman" w:cs="Times New Roman"/>
            </w:rPr>
            <w:t xml:space="preserve">практик </w:t>
          </w:r>
          <w:r w:rsidR="006046DE">
            <w:rPr>
              <w:rFonts w:ascii="Times New Roman" w:hAnsi="Times New Roman" w:cs="Times New Roman"/>
            </w:rPr>
            <w:t xml:space="preserve">и НИР </w:t>
          </w:r>
          <w:r w:rsidRPr="00893AC4">
            <w:rPr>
              <w:rFonts w:ascii="Times New Roman" w:hAnsi="Times New Roman" w:cs="Times New Roman"/>
            </w:rPr>
            <w:t xml:space="preserve">ОП </w:t>
          </w:r>
          <w:r w:rsidR="006046DE">
            <w:rPr>
              <w:rFonts w:ascii="Times New Roman" w:hAnsi="Times New Roman" w:cs="Times New Roman"/>
            </w:rPr>
            <w:t>магистратуры</w:t>
          </w:r>
        </w:p>
        <w:p w:rsidR="00D34A5D" w:rsidRPr="00893AC4" w:rsidRDefault="00B81426" w:rsidP="00D34A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код и наименование направления</w:t>
          </w:r>
        </w:p>
        <w:p w:rsidR="00D34A5D" w:rsidRPr="00893AC4" w:rsidRDefault="00B81426" w:rsidP="00D34A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</w:rPr>
          </w:pPr>
          <w:r w:rsidRPr="00893AC4">
            <w:rPr>
              <w:rFonts w:ascii="Times New Roman" w:hAnsi="Times New Roman" w:cs="Times New Roman"/>
            </w:rPr>
            <w:t>(</w:t>
          </w:r>
          <w:r w:rsidRPr="00893AC4">
            <w:rPr>
              <w:rFonts w:ascii="Times New Roman" w:hAnsi="Times New Roman" w:cs="Times New Roman"/>
              <w:i/>
            </w:rPr>
            <w:t>направленность</w:t>
          </w:r>
          <w:r w:rsidRPr="00893AC4">
            <w:rPr>
              <w:rFonts w:ascii="Times New Roman" w:hAnsi="Times New Roman" w:cs="Times New Roman"/>
            </w:rPr>
            <w:t xml:space="preserve">, </w:t>
          </w:r>
          <w:r w:rsidRPr="00893AC4">
            <w:rPr>
              <w:rFonts w:ascii="Times New Roman" w:hAnsi="Times New Roman" w:cs="Times New Roman"/>
              <w:i/>
            </w:rPr>
            <w:t>указывается, если отличается от наименования направления)</w:t>
          </w:r>
        </w:p>
        <w:p w:rsidR="00D34A5D" w:rsidRPr="00893AC4" w:rsidRDefault="00B81426" w:rsidP="00D34A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СМК ОП</w:t>
          </w:r>
          <w:r w:rsidRPr="00893AC4">
            <w:rPr>
              <w:rFonts w:ascii="Times New Roman" w:hAnsi="Times New Roman" w:cs="Times New Roman"/>
            </w:rPr>
            <w:t>2</w:t>
          </w:r>
          <w:r w:rsidRPr="00893AC4">
            <w:rPr>
              <w:rFonts w:ascii="Times New Roman" w:hAnsi="Times New Roman" w:cs="Times New Roman"/>
            </w:rPr>
            <w:t xml:space="preserve"> ХХ</w:t>
          </w:r>
        </w:p>
        <w:p w:rsidR="005A512E" w:rsidRDefault="00B81426" w:rsidP="00D34A5D">
          <w:pPr>
            <w:pStyle w:val="a3"/>
            <w:jc w:val="center"/>
          </w:pPr>
        </w:p>
      </w:tc>
    </w:tr>
  </w:tbl>
  <w:p w:rsidR="00E21F59" w:rsidRPr="0009351E" w:rsidRDefault="00B81426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6DE"/>
    <w:rsid w:val="00030420"/>
    <w:rsid w:val="00032DE8"/>
    <w:rsid w:val="00050915"/>
    <w:rsid w:val="00056E2A"/>
    <w:rsid w:val="000805E8"/>
    <w:rsid w:val="00080960"/>
    <w:rsid w:val="00097C9C"/>
    <w:rsid w:val="00162656"/>
    <w:rsid w:val="00163311"/>
    <w:rsid w:val="00184C76"/>
    <w:rsid w:val="00192F3E"/>
    <w:rsid w:val="001B0EB8"/>
    <w:rsid w:val="001C595E"/>
    <w:rsid w:val="00203D94"/>
    <w:rsid w:val="00205637"/>
    <w:rsid w:val="00265BB4"/>
    <w:rsid w:val="002867F6"/>
    <w:rsid w:val="002B1425"/>
    <w:rsid w:val="002C0149"/>
    <w:rsid w:val="002F6084"/>
    <w:rsid w:val="003045BD"/>
    <w:rsid w:val="003156AD"/>
    <w:rsid w:val="00335764"/>
    <w:rsid w:val="00343F6B"/>
    <w:rsid w:val="0036031C"/>
    <w:rsid w:val="00373C1D"/>
    <w:rsid w:val="003A7569"/>
    <w:rsid w:val="003B22E9"/>
    <w:rsid w:val="003B24E6"/>
    <w:rsid w:val="003C43F8"/>
    <w:rsid w:val="00440221"/>
    <w:rsid w:val="00464F2D"/>
    <w:rsid w:val="00484817"/>
    <w:rsid w:val="004D2CB6"/>
    <w:rsid w:val="004D4263"/>
    <w:rsid w:val="004E1E8F"/>
    <w:rsid w:val="005134B5"/>
    <w:rsid w:val="005354D8"/>
    <w:rsid w:val="005850B7"/>
    <w:rsid w:val="00585D81"/>
    <w:rsid w:val="005A3894"/>
    <w:rsid w:val="005A7ED9"/>
    <w:rsid w:val="005F4182"/>
    <w:rsid w:val="006046DE"/>
    <w:rsid w:val="00651618"/>
    <w:rsid w:val="006548D8"/>
    <w:rsid w:val="00661BF6"/>
    <w:rsid w:val="0066326F"/>
    <w:rsid w:val="006A572F"/>
    <w:rsid w:val="006B1394"/>
    <w:rsid w:val="006B45B9"/>
    <w:rsid w:val="006C0278"/>
    <w:rsid w:val="006D6661"/>
    <w:rsid w:val="006E2898"/>
    <w:rsid w:val="006F04F2"/>
    <w:rsid w:val="006F5B40"/>
    <w:rsid w:val="00720F7A"/>
    <w:rsid w:val="007719C5"/>
    <w:rsid w:val="007A5EC0"/>
    <w:rsid w:val="008053C7"/>
    <w:rsid w:val="008127D0"/>
    <w:rsid w:val="0083625A"/>
    <w:rsid w:val="0084445D"/>
    <w:rsid w:val="00845F5F"/>
    <w:rsid w:val="008500D3"/>
    <w:rsid w:val="0086316B"/>
    <w:rsid w:val="0086508C"/>
    <w:rsid w:val="008E7FD4"/>
    <w:rsid w:val="009243DD"/>
    <w:rsid w:val="00941081"/>
    <w:rsid w:val="00952784"/>
    <w:rsid w:val="0096090B"/>
    <w:rsid w:val="009B6E78"/>
    <w:rsid w:val="009D5A25"/>
    <w:rsid w:val="009E2A09"/>
    <w:rsid w:val="00A03C46"/>
    <w:rsid w:val="00A37493"/>
    <w:rsid w:val="00A43C0D"/>
    <w:rsid w:val="00AE1210"/>
    <w:rsid w:val="00AE1252"/>
    <w:rsid w:val="00AF1694"/>
    <w:rsid w:val="00B07BAC"/>
    <w:rsid w:val="00B3327B"/>
    <w:rsid w:val="00B50921"/>
    <w:rsid w:val="00B62DC1"/>
    <w:rsid w:val="00B66130"/>
    <w:rsid w:val="00B75AF3"/>
    <w:rsid w:val="00B81426"/>
    <w:rsid w:val="00B93B9B"/>
    <w:rsid w:val="00BA13CF"/>
    <w:rsid w:val="00BB7652"/>
    <w:rsid w:val="00BD5D6D"/>
    <w:rsid w:val="00C164CA"/>
    <w:rsid w:val="00C36C4D"/>
    <w:rsid w:val="00C47114"/>
    <w:rsid w:val="00C752BB"/>
    <w:rsid w:val="00C874DF"/>
    <w:rsid w:val="00C87DEF"/>
    <w:rsid w:val="00C95114"/>
    <w:rsid w:val="00CB4911"/>
    <w:rsid w:val="00CB5652"/>
    <w:rsid w:val="00CC33BA"/>
    <w:rsid w:val="00CD05BE"/>
    <w:rsid w:val="00CF13A2"/>
    <w:rsid w:val="00D31196"/>
    <w:rsid w:val="00D32537"/>
    <w:rsid w:val="00DF73EA"/>
    <w:rsid w:val="00E42E33"/>
    <w:rsid w:val="00E620E4"/>
    <w:rsid w:val="00E63AB1"/>
    <w:rsid w:val="00EC46B4"/>
    <w:rsid w:val="00EE78FD"/>
    <w:rsid w:val="00F30070"/>
    <w:rsid w:val="00F32861"/>
    <w:rsid w:val="00FA0235"/>
    <w:rsid w:val="00F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DE"/>
  </w:style>
  <w:style w:type="table" w:styleId="a5">
    <w:name w:val="Table Grid"/>
    <w:basedOn w:val="a1"/>
    <w:uiPriority w:val="59"/>
    <w:rsid w:val="0060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604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6046DE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6046DE"/>
    <w:rPr>
      <w:rFonts w:ascii="Times New Roman" w:hAnsi="Times New Roman"/>
      <w:i/>
      <w:sz w:val="16"/>
    </w:rPr>
  </w:style>
  <w:style w:type="paragraph" w:styleId="a6">
    <w:name w:val="footer"/>
    <w:basedOn w:val="a"/>
    <w:link w:val="a7"/>
    <w:uiPriority w:val="99"/>
    <w:semiHidden/>
    <w:unhideWhenUsed/>
    <w:rsid w:val="0060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2016-06-07T07:24:00Z</dcterms:created>
  <dcterms:modified xsi:type="dcterms:W3CDTF">2016-06-07T09:52:00Z</dcterms:modified>
</cp:coreProperties>
</file>