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6EF" w:rsidRPr="00D4072A" w:rsidRDefault="009D06EF" w:rsidP="009D06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4072A">
        <w:rPr>
          <w:rFonts w:ascii="Times New Roman" w:hAnsi="Times New Roman"/>
          <w:sz w:val="28"/>
          <w:szCs w:val="28"/>
        </w:rPr>
        <w:t>КАЛЕНДАРНЫЙ УЧЕБНЫЙ ГРАФИК</w:t>
      </w:r>
    </w:p>
    <w:p w:rsidR="009D06EF" w:rsidRDefault="009D06EF" w:rsidP="009D06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дополнительной общеразвивающей </w:t>
      </w:r>
      <w:r w:rsidRPr="00D4072A">
        <w:rPr>
          <w:rFonts w:ascii="Times New Roman" w:hAnsi="Times New Roman"/>
          <w:sz w:val="28"/>
          <w:szCs w:val="28"/>
        </w:rPr>
        <w:t xml:space="preserve">программы </w:t>
      </w:r>
    </w:p>
    <w:p w:rsidR="009D06EF" w:rsidRDefault="009D06EF" w:rsidP="009D06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4072A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Университетский лицей.</w:t>
      </w:r>
      <w:r>
        <w:t xml:space="preserve"> </w:t>
      </w:r>
      <w:r>
        <w:rPr>
          <w:rFonts w:ascii="Times New Roman" w:hAnsi="Times New Roman"/>
          <w:b/>
          <w:sz w:val="28"/>
          <w:szCs w:val="28"/>
        </w:rPr>
        <w:t>Открытые занятия</w:t>
      </w:r>
      <w:r w:rsidRPr="00D4072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D06EF" w:rsidRDefault="009D06EF" w:rsidP="009D06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(1</w:t>
      </w:r>
      <w:r w:rsidR="00380E04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октября 202</w:t>
      </w:r>
      <w:r w:rsidR="00380E0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– </w:t>
      </w:r>
      <w:r w:rsidR="00380E04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апреля 202</w:t>
      </w:r>
      <w:r w:rsidR="00380E0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г.)</w:t>
      </w:r>
    </w:p>
    <w:p w:rsidR="00635A78" w:rsidRPr="009D06EF" w:rsidRDefault="00635A78">
      <w:pPr>
        <w:rPr>
          <w:sz w:val="28"/>
          <w:szCs w:val="28"/>
        </w:rPr>
      </w:pPr>
    </w:p>
    <w:p w:rsidR="0066409D" w:rsidRPr="00027BC2" w:rsidRDefault="0066409D" w:rsidP="0066409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027BC2">
        <w:rPr>
          <w:rFonts w:ascii="Times New Roman" w:hAnsi="Times New Roman"/>
          <w:b/>
          <w:i/>
          <w:sz w:val="28"/>
          <w:szCs w:val="28"/>
          <w:u w:val="single"/>
        </w:rPr>
        <w:t>ВСЕ занятия проводятся по субботам в а. 317 учебного корпуса № 1</w:t>
      </w:r>
    </w:p>
    <w:p w:rsidR="0066409D" w:rsidRPr="00027BC2" w:rsidRDefault="0066409D" w:rsidP="0066409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027BC2">
        <w:rPr>
          <w:rFonts w:ascii="Times New Roman" w:hAnsi="Times New Roman"/>
          <w:b/>
          <w:i/>
          <w:sz w:val="28"/>
          <w:szCs w:val="28"/>
          <w:u w:val="single"/>
        </w:rPr>
        <w:t>(г. Иваново, ул. Ермака, д. 37/7)</w:t>
      </w:r>
    </w:p>
    <w:p w:rsidR="009D06EF" w:rsidRDefault="009D06EF" w:rsidP="009D0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06EF" w:rsidRPr="009D06EF" w:rsidRDefault="00D201E3" w:rsidP="009D06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ХИМИЯ</w:t>
      </w:r>
      <w:r w:rsidR="009D06EF">
        <w:rPr>
          <w:rFonts w:ascii="Times New Roman" w:hAnsi="Times New Roman"/>
          <w:b/>
          <w:sz w:val="28"/>
          <w:szCs w:val="28"/>
        </w:rPr>
        <w:t>+</w:t>
      </w:r>
      <w:r>
        <w:rPr>
          <w:rFonts w:ascii="Times New Roman" w:hAnsi="Times New Roman"/>
          <w:b/>
          <w:sz w:val="28"/>
          <w:szCs w:val="28"/>
        </w:rPr>
        <w:t>БИОЛОГИЯ</w:t>
      </w:r>
    </w:p>
    <w:p w:rsidR="009D06EF" w:rsidRPr="009D06EF" w:rsidRDefault="009D06EF" w:rsidP="009D0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7"/>
        <w:gridCol w:w="1456"/>
        <w:gridCol w:w="1313"/>
        <w:gridCol w:w="3585"/>
        <w:gridCol w:w="1754"/>
      </w:tblGrid>
      <w:tr w:rsidR="009D06EF" w:rsidRPr="009D06EF" w:rsidTr="007074CF">
        <w:tc>
          <w:tcPr>
            <w:tcW w:w="1237" w:type="dxa"/>
          </w:tcPr>
          <w:p w:rsidR="009D06EF" w:rsidRPr="009D06EF" w:rsidRDefault="009D06EF" w:rsidP="009D06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56" w:type="dxa"/>
          </w:tcPr>
          <w:p w:rsidR="009D06EF" w:rsidRPr="009D06EF" w:rsidRDefault="009D06EF" w:rsidP="009D06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1313" w:type="dxa"/>
          </w:tcPr>
          <w:p w:rsidR="009D06EF" w:rsidRPr="009D06EF" w:rsidRDefault="009D06EF" w:rsidP="009D06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3585" w:type="dxa"/>
          </w:tcPr>
          <w:p w:rsidR="009D06EF" w:rsidRPr="009D06EF" w:rsidRDefault="009D06EF" w:rsidP="009D06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754" w:type="dxa"/>
          </w:tcPr>
          <w:p w:rsidR="009D06EF" w:rsidRPr="009D06EF" w:rsidRDefault="009D06EF" w:rsidP="009D06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</w:tr>
      <w:tr w:rsidR="004A3CCE" w:rsidRPr="009D06EF" w:rsidTr="007074CF">
        <w:tc>
          <w:tcPr>
            <w:tcW w:w="1237" w:type="dxa"/>
            <w:vMerge w:val="restart"/>
            <w:vAlign w:val="center"/>
          </w:tcPr>
          <w:p w:rsidR="004A3CCE" w:rsidRPr="009D06EF" w:rsidRDefault="004A3CCE" w:rsidP="00380E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E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80E0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9D06EF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</w:p>
        </w:tc>
        <w:tc>
          <w:tcPr>
            <w:tcW w:w="1456" w:type="dxa"/>
            <w:vAlign w:val="center"/>
          </w:tcPr>
          <w:p w:rsidR="004A3CCE" w:rsidRPr="009D06EF" w:rsidRDefault="004A3CCE" w:rsidP="004A3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313" w:type="dxa"/>
            <w:vAlign w:val="center"/>
          </w:tcPr>
          <w:p w:rsidR="004A3CCE" w:rsidRPr="009D06EF" w:rsidRDefault="004A3CCE" w:rsidP="004A3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585" w:type="dxa"/>
            <w:vAlign w:val="center"/>
          </w:tcPr>
          <w:p w:rsidR="004A3CCE" w:rsidRPr="009D06EF" w:rsidRDefault="004A3CCE" w:rsidP="004A3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4BD">
              <w:rPr>
                <w:rFonts w:ascii="Times New Roman" w:hAnsi="Times New Roman"/>
                <w:sz w:val="24"/>
                <w:szCs w:val="24"/>
              </w:rPr>
              <w:t>Современная модель строения атома. Электронная конфигурация. Периодическая система химических элементов Д.И. Менделеева. Электроотрицательность. Валентность. Степени окисления (ЕГЭ, задания №№ 1,2,3).</w:t>
            </w:r>
          </w:p>
        </w:tc>
        <w:tc>
          <w:tcPr>
            <w:tcW w:w="1754" w:type="dxa"/>
            <w:vAlign w:val="center"/>
          </w:tcPr>
          <w:p w:rsidR="004A3CCE" w:rsidRPr="009D06EF" w:rsidRDefault="004A3CCE" w:rsidP="004A3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Кустова Т.П.</w:t>
            </w:r>
          </w:p>
        </w:tc>
      </w:tr>
      <w:tr w:rsidR="009D06EF" w:rsidRPr="009D06EF" w:rsidTr="007074CF">
        <w:tc>
          <w:tcPr>
            <w:tcW w:w="1237" w:type="dxa"/>
            <w:vMerge/>
            <w:vAlign w:val="center"/>
          </w:tcPr>
          <w:p w:rsidR="009D06EF" w:rsidRPr="009D06EF" w:rsidRDefault="009D06E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9D06EF" w:rsidRPr="009D06EF" w:rsidRDefault="009D06E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313" w:type="dxa"/>
            <w:vAlign w:val="center"/>
          </w:tcPr>
          <w:p w:rsidR="009D06EF" w:rsidRPr="009D06EF" w:rsidRDefault="00D201E3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85" w:type="dxa"/>
            <w:vAlign w:val="center"/>
          </w:tcPr>
          <w:p w:rsidR="009D06EF" w:rsidRPr="00432F3D" w:rsidRDefault="002E3B09" w:rsidP="002E3B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F3D">
              <w:rPr>
                <w:rFonts w:ascii="Times New Roman" w:hAnsi="Times New Roman"/>
                <w:sz w:val="24"/>
                <w:szCs w:val="24"/>
              </w:rPr>
              <w:t>Сложные вопросы ботаники</w:t>
            </w:r>
          </w:p>
        </w:tc>
        <w:tc>
          <w:tcPr>
            <w:tcW w:w="1754" w:type="dxa"/>
            <w:vAlign w:val="center"/>
          </w:tcPr>
          <w:p w:rsidR="009D06EF" w:rsidRPr="009D06EF" w:rsidRDefault="002E3B09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Сенюшкина И.В.</w:t>
            </w:r>
          </w:p>
        </w:tc>
      </w:tr>
      <w:tr w:rsidR="009D06EF" w:rsidRPr="009D06EF" w:rsidTr="007074CF">
        <w:tc>
          <w:tcPr>
            <w:tcW w:w="1237" w:type="dxa"/>
            <w:vMerge w:val="restart"/>
            <w:vAlign w:val="center"/>
          </w:tcPr>
          <w:p w:rsidR="009D06EF" w:rsidRPr="009D06EF" w:rsidRDefault="00380E04" w:rsidP="00380E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201E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D06EF" w:rsidRPr="009D06E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октя</w:t>
            </w:r>
            <w:r w:rsidR="009D06EF" w:rsidRPr="009D06EF">
              <w:rPr>
                <w:rFonts w:ascii="Times New Roman" w:hAnsi="Times New Roman"/>
                <w:b/>
                <w:sz w:val="24"/>
                <w:szCs w:val="24"/>
              </w:rPr>
              <w:t>бря</w:t>
            </w:r>
          </w:p>
        </w:tc>
        <w:tc>
          <w:tcPr>
            <w:tcW w:w="1456" w:type="dxa"/>
            <w:vAlign w:val="center"/>
          </w:tcPr>
          <w:p w:rsidR="009D06EF" w:rsidRPr="009D06EF" w:rsidRDefault="009D06E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313" w:type="dxa"/>
            <w:vAlign w:val="center"/>
          </w:tcPr>
          <w:p w:rsidR="009D06EF" w:rsidRPr="009D06EF" w:rsidRDefault="00D201E3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585" w:type="dxa"/>
            <w:vAlign w:val="center"/>
          </w:tcPr>
          <w:p w:rsidR="009D06EF" w:rsidRPr="009D06EF" w:rsidRDefault="004A3CCE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химической связи. Типы кристаллических решеток</w:t>
            </w:r>
            <w:r w:rsidR="008875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7542" w:rsidRPr="00887542">
              <w:rPr>
                <w:rFonts w:ascii="Times New Roman" w:hAnsi="Times New Roman"/>
                <w:sz w:val="24"/>
                <w:szCs w:val="24"/>
              </w:rPr>
              <w:t xml:space="preserve">(ЕГЭ, задания №№ </w:t>
            </w:r>
            <w:r w:rsidR="00887542">
              <w:rPr>
                <w:rFonts w:ascii="Times New Roman" w:hAnsi="Times New Roman"/>
                <w:sz w:val="24"/>
                <w:szCs w:val="24"/>
              </w:rPr>
              <w:t>4,5</w:t>
            </w:r>
            <w:r w:rsidR="00887542" w:rsidRPr="00887542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754" w:type="dxa"/>
            <w:vAlign w:val="center"/>
          </w:tcPr>
          <w:p w:rsidR="009D06EF" w:rsidRPr="00380E04" w:rsidRDefault="00280537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80537">
              <w:rPr>
                <w:rFonts w:ascii="Times New Roman" w:hAnsi="Times New Roman"/>
                <w:sz w:val="24"/>
                <w:szCs w:val="24"/>
              </w:rPr>
              <w:t>Федоров М.С.</w:t>
            </w:r>
          </w:p>
        </w:tc>
      </w:tr>
      <w:tr w:rsidR="007074CF" w:rsidRPr="009D06EF" w:rsidTr="007074CF">
        <w:tc>
          <w:tcPr>
            <w:tcW w:w="1237" w:type="dxa"/>
            <w:vMerge/>
            <w:vAlign w:val="center"/>
          </w:tcPr>
          <w:p w:rsidR="007074CF" w:rsidRPr="009D06EF" w:rsidRDefault="007074CF" w:rsidP="00707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7074CF" w:rsidRPr="009D06EF" w:rsidRDefault="007074CF" w:rsidP="00707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313" w:type="dxa"/>
            <w:vAlign w:val="center"/>
          </w:tcPr>
          <w:p w:rsidR="007074CF" w:rsidRPr="009D06EF" w:rsidRDefault="007074CF" w:rsidP="00707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85" w:type="dxa"/>
            <w:vAlign w:val="center"/>
          </w:tcPr>
          <w:p w:rsidR="007074CF" w:rsidRPr="009D06EF" w:rsidRDefault="007074CF" w:rsidP="00707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по генетике</w:t>
            </w:r>
          </w:p>
        </w:tc>
        <w:tc>
          <w:tcPr>
            <w:tcW w:w="1754" w:type="dxa"/>
            <w:vAlign w:val="center"/>
          </w:tcPr>
          <w:p w:rsidR="007074CF" w:rsidRPr="009D06EF" w:rsidRDefault="007074CF" w:rsidP="00707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Агапова И.Б.</w:t>
            </w:r>
          </w:p>
        </w:tc>
      </w:tr>
      <w:tr w:rsidR="00D44FDF" w:rsidRPr="009D06EF" w:rsidTr="007074CF">
        <w:tc>
          <w:tcPr>
            <w:tcW w:w="1237" w:type="dxa"/>
            <w:vMerge w:val="restart"/>
            <w:vAlign w:val="center"/>
          </w:tcPr>
          <w:p w:rsidR="00D44FDF" w:rsidRPr="00D44FDF" w:rsidRDefault="00D201E3" w:rsidP="00380E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80E0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4FDF" w:rsidRPr="00D44FDF">
              <w:rPr>
                <w:rFonts w:ascii="Times New Roman" w:hAnsi="Times New Roman"/>
                <w:b/>
                <w:sz w:val="24"/>
                <w:szCs w:val="24"/>
              </w:rPr>
              <w:t xml:space="preserve"> ноября</w:t>
            </w:r>
          </w:p>
        </w:tc>
        <w:tc>
          <w:tcPr>
            <w:tcW w:w="1456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313" w:type="dxa"/>
            <w:vAlign w:val="center"/>
          </w:tcPr>
          <w:p w:rsidR="00D44FDF" w:rsidRPr="009D06EF" w:rsidRDefault="00D201E3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585" w:type="dxa"/>
            <w:vAlign w:val="center"/>
          </w:tcPr>
          <w:p w:rsidR="00D44FDF" w:rsidRPr="009D06EF" w:rsidRDefault="00887542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Химические свойства важнейших металлов и неметаллов. Электролитическая диссоциация. Генетическая связь неорганических соединений разных классов </w:t>
            </w:r>
            <w:r w:rsidRPr="00887542">
              <w:rPr>
                <w:rFonts w:ascii="Times New Roman" w:hAnsi="Times New Roman"/>
                <w:sz w:val="24"/>
                <w:szCs w:val="24"/>
              </w:rPr>
              <w:t xml:space="preserve">(ЕГЭ, задания №№ </w:t>
            </w:r>
            <w:r>
              <w:rPr>
                <w:rFonts w:ascii="Times New Roman" w:hAnsi="Times New Roman"/>
                <w:sz w:val="24"/>
                <w:szCs w:val="24"/>
              </w:rPr>
              <w:t>6,7,8,9</w:t>
            </w:r>
            <w:r w:rsidRPr="00887542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754" w:type="dxa"/>
            <w:vAlign w:val="center"/>
          </w:tcPr>
          <w:p w:rsidR="00D44FDF" w:rsidRPr="009D06EF" w:rsidRDefault="00887542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Пырэу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Д.Ф.</w:t>
            </w:r>
          </w:p>
        </w:tc>
      </w:tr>
      <w:tr w:rsidR="00D44FDF" w:rsidRPr="009D06EF" w:rsidTr="007074CF">
        <w:tc>
          <w:tcPr>
            <w:tcW w:w="1237" w:type="dxa"/>
            <w:vMerge/>
            <w:vAlign w:val="center"/>
          </w:tcPr>
          <w:p w:rsidR="00D44FDF" w:rsidRPr="00D44FD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313" w:type="dxa"/>
            <w:vAlign w:val="center"/>
          </w:tcPr>
          <w:p w:rsidR="00D44FDF" w:rsidRPr="009D06EF" w:rsidRDefault="00D201E3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85" w:type="dxa"/>
            <w:vAlign w:val="center"/>
          </w:tcPr>
          <w:p w:rsidR="00D44FDF" w:rsidRPr="009D06EF" w:rsidRDefault="002E3B09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Железы внутренней секреции </w:t>
            </w:r>
          </w:p>
        </w:tc>
        <w:tc>
          <w:tcPr>
            <w:tcW w:w="1754" w:type="dxa"/>
            <w:vAlign w:val="center"/>
          </w:tcPr>
          <w:p w:rsidR="00D44FDF" w:rsidRPr="009D06EF" w:rsidRDefault="002E3B09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Баринова М.О.</w:t>
            </w:r>
          </w:p>
        </w:tc>
      </w:tr>
      <w:tr w:rsidR="00D44FDF" w:rsidRPr="009D06EF" w:rsidTr="007074CF">
        <w:tc>
          <w:tcPr>
            <w:tcW w:w="1237" w:type="dxa"/>
            <w:vMerge w:val="restart"/>
            <w:vAlign w:val="center"/>
          </w:tcPr>
          <w:p w:rsidR="00D44FDF" w:rsidRPr="00D44FDF" w:rsidRDefault="00D44FDF" w:rsidP="00380E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4FD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80E04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D44FDF">
              <w:rPr>
                <w:rFonts w:ascii="Times New Roman" w:hAnsi="Times New Roman"/>
                <w:b/>
                <w:sz w:val="24"/>
                <w:szCs w:val="24"/>
              </w:rPr>
              <w:t xml:space="preserve"> ноября</w:t>
            </w:r>
          </w:p>
        </w:tc>
        <w:tc>
          <w:tcPr>
            <w:tcW w:w="1456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313" w:type="dxa"/>
            <w:vAlign w:val="center"/>
          </w:tcPr>
          <w:p w:rsidR="00D44FDF" w:rsidRPr="009D06EF" w:rsidRDefault="00D201E3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585" w:type="dxa"/>
            <w:vAlign w:val="center"/>
          </w:tcPr>
          <w:p w:rsidR="00D44FDF" w:rsidRPr="009D06EF" w:rsidRDefault="00887542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Химическая реакция. Классификация химических реакций. Скорость реакции, её зависимость от разных факторов </w:t>
            </w:r>
            <w:r w:rsidRPr="00887542">
              <w:rPr>
                <w:rFonts w:ascii="Times New Roman" w:hAnsi="Times New Roman"/>
                <w:sz w:val="24"/>
                <w:szCs w:val="24"/>
              </w:rPr>
              <w:t xml:space="preserve">(ЕГЭ, задания №№ </w:t>
            </w:r>
            <w:r>
              <w:rPr>
                <w:rFonts w:ascii="Times New Roman" w:hAnsi="Times New Roman"/>
                <w:sz w:val="24"/>
                <w:szCs w:val="24"/>
              </w:rPr>
              <w:t>17,18</w:t>
            </w:r>
            <w:r w:rsidRPr="00887542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754" w:type="dxa"/>
            <w:vAlign w:val="center"/>
          </w:tcPr>
          <w:p w:rsidR="00D44FDF" w:rsidRPr="009D06EF" w:rsidRDefault="00887542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Дорофеева Ю.С.</w:t>
            </w:r>
          </w:p>
        </w:tc>
      </w:tr>
      <w:tr w:rsidR="00D44FDF" w:rsidRPr="009D06EF" w:rsidTr="007074CF">
        <w:tc>
          <w:tcPr>
            <w:tcW w:w="1237" w:type="dxa"/>
            <w:vMerge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313" w:type="dxa"/>
            <w:vAlign w:val="center"/>
          </w:tcPr>
          <w:p w:rsidR="00D44FDF" w:rsidRPr="009D06EF" w:rsidRDefault="00D201E3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85" w:type="dxa"/>
            <w:vAlign w:val="center"/>
          </w:tcPr>
          <w:p w:rsidR="00D44FDF" w:rsidRPr="009D06EF" w:rsidRDefault="002E3B09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 ЕГЭ по анатомии и физиологии ч</w:t>
            </w:r>
            <w:r w:rsidR="00432F3D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ловека</w:t>
            </w:r>
          </w:p>
        </w:tc>
        <w:tc>
          <w:tcPr>
            <w:tcW w:w="1754" w:type="dxa"/>
            <w:vAlign w:val="center"/>
          </w:tcPr>
          <w:p w:rsidR="00D44FDF" w:rsidRPr="009D06EF" w:rsidRDefault="002E3B09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Баринова М.О. </w:t>
            </w:r>
          </w:p>
        </w:tc>
      </w:tr>
      <w:tr w:rsidR="00D44FDF" w:rsidRPr="009D06EF" w:rsidTr="007074CF">
        <w:tc>
          <w:tcPr>
            <w:tcW w:w="1237" w:type="dxa"/>
            <w:vMerge w:val="restart"/>
            <w:vAlign w:val="center"/>
          </w:tcPr>
          <w:p w:rsidR="00D44FDF" w:rsidRPr="00D44FDF" w:rsidRDefault="00D201E3" w:rsidP="00380E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80E0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4FDF" w:rsidRPr="00D44FDF">
              <w:rPr>
                <w:rFonts w:ascii="Times New Roman" w:hAnsi="Times New Roman"/>
                <w:b/>
                <w:sz w:val="24"/>
                <w:szCs w:val="24"/>
              </w:rPr>
              <w:t xml:space="preserve"> декабря</w:t>
            </w:r>
          </w:p>
        </w:tc>
        <w:tc>
          <w:tcPr>
            <w:tcW w:w="1456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313" w:type="dxa"/>
            <w:vAlign w:val="center"/>
          </w:tcPr>
          <w:p w:rsidR="00D44FDF" w:rsidRPr="009D06EF" w:rsidRDefault="00D201E3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585" w:type="dxa"/>
            <w:vAlign w:val="center"/>
          </w:tcPr>
          <w:p w:rsidR="00D44FDF" w:rsidRPr="009D06EF" w:rsidRDefault="00887542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Химические свойства жиров, моно-,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и полисахаридов. Химические свойства аминов, аминокислот и белков </w:t>
            </w:r>
            <w:r w:rsidRPr="00887542">
              <w:rPr>
                <w:rFonts w:ascii="Times New Roman" w:hAnsi="Times New Roman"/>
                <w:sz w:val="24"/>
                <w:szCs w:val="24"/>
              </w:rPr>
              <w:t>(ЕГЭ, задани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887542">
              <w:rPr>
                <w:rFonts w:ascii="Times New Roman" w:hAnsi="Times New Roman"/>
                <w:sz w:val="24"/>
                <w:szCs w:val="24"/>
              </w:rPr>
              <w:t xml:space="preserve">№№ </w:t>
            </w: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887542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754" w:type="dxa"/>
            <w:vAlign w:val="center"/>
          </w:tcPr>
          <w:p w:rsidR="00D44FDF" w:rsidRPr="009D06EF" w:rsidRDefault="00CF5800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Магдалинова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</w:tr>
      <w:tr w:rsidR="00432F3D" w:rsidRPr="009D06EF" w:rsidTr="007074CF">
        <w:tc>
          <w:tcPr>
            <w:tcW w:w="1237" w:type="dxa"/>
            <w:vMerge/>
            <w:vAlign w:val="center"/>
          </w:tcPr>
          <w:p w:rsidR="00432F3D" w:rsidRPr="00D44FD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313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85" w:type="dxa"/>
            <w:vAlign w:val="center"/>
          </w:tcPr>
          <w:p w:rsidR="00432F3D" w:rsidRPr="009D06EF" w:rsidRDefault="00432F3D" w:rsidP="00DE1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Молекулярная генетика</w:t>
            </w:r>
          </w:p>
        </w:tc>
        <w:tc>
          <w:tcPr>
            <w:tcW w:w="1754" w:type="dxa"/>
            <w:vAlign w:val="center"/>
          </w:tcPr>
          <w:p w:rsidR="00432F3D" w:rsidRPr="009D06EF" w:rsidRDefault="00432F3D" w:rsidP="00DE1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Агапова И.Б.</w:t>
            </w:r>
          </w:p>
        </w:tc>
      </w:tr>
      <w:tr w:rsidR="00432F3D" w:rsidRPr="009D06EF" w:rsidTr="007074CF">
        <w:tc>
          <w:tcPr>
            <w:tcW w:w="1237" w:type="dxa"/>
            <w:vMerge w:val="restart"/>
            <w:vAlign w:val="center"/>
          </w:tcPr>
          <w:p w:rsidR="00432F3D" w:rsidRPr="00D44FDF" w:rsidRDefault="00432F3D" w:rsidP="00380E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4FD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  <w:r w:rsidR="00380E0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44FDF">
              <w:rPr>
                <w:rFonts w:ascii="Times New Roman" w:hAnsi="Times New Roman"/>
                <w:b/>
                <w:sz w:val="24"/>
                <w:szCs w:val="24"/>
              </w:rPr>
              <w:t>декабря</w:t>
            </w:r>
          </w:p>
        </w:tc>
        <w:tc>
          <w:tcPr>
            <w:tcW w:w="1456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313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585" w:type="dxa"/>
            <w:vAlign w:val="center"/>
          </w:tcPr>
          <w:p w:rsidR="00432F3D" w:rsidRPr="009D06EF" w:rsidRDefault="00887542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Электролиз расплавов и растворов солей. Гидролиз солей. рН раствора </w:t>
            </w:r>
            <w:r w:rsidRPr="00887542">
              <w:rPr>
                <w:rFonts w:ascii="Times New Roman" w:hAnsi="Times New Roman"/>
                <w:sz w:val="24"/>
                <w:szCs w:val="24"/>
              </w:rPr>
              <w:t xml:space="preserve">(ЕГЭ, задания №№ </w:t>
            </w:r>
            <w:r>
              <w:rPr>
                <w:rFonts w:ascii="Times New Roman" w:hAnsi="Times New Roman"/>
                <w:sz w:val="24"/>
                <w:szCs w:val="24"/>
              </w:rPr>
              <w:t>20,21</w:t>
            </w:r>
            <w:r w:rsidRPr="00887542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754" w:type="dxa"/>
            <w:vAlign w:val="center"/>
          </w:tcPr>
          <w:p w:rsidR="00432F3D" w:rsidRPr="009D06EF" w:rsidRDefault="00887542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Наумова И.К.</w:t>
            </w:r>
          </w:p>
        </w:tc>
      </w:tr>
      <w:tr w:rsidR="00432F3D" w:rsidRPr="009D06EF" w:rsidTr="007074CF">
        <w:tc>
          <w:tcPr>
            <w:tcW w:w="1237" w:type="dxa"/>
            <w:vMerge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313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85" w:type="dxa"/>
            <w:vAlign w:val="center"/>
          </w:tcPr>
          <w:p w:rsidR="00432F3D" w:rsidRPr="009D06EF" w:rsidRDefault="00803B5C" w:rsidP="00803B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Земноводные и пресмыкающиеся </w:t>
            </w:r>
          </w:p>
        </w:tc>
        <w:tc>
          <w:tcPr>
            <w:tcW w:w="1754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Мельников В.Н. </w:t>
            </w:r>
          </w:p>
        </w:tc>
      </w:tr>
      <w:tr w:rsidR="00432F3D" w:rsidRPr="009D06EF" w:rsidTr="007074CF">
        <w:tc>
          <w:tcPr>
            <w:tcW w:w="1237" w:type="dxa"/>
            <w:vMerge w:val="restart"/>
            <w:vAlign w:val="center"/>
          </w:tcPr>
          <w:p w:rsidR="00432F3D" w:rsidRPr="00D44FDF" w:rsidRDefault="00432F3D" w:rsidP="00380E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80E0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D44FDF">
              <w:rPr>
                <w:rFonts w:ascii="Times New Roman" w:hAnsi="Times New Roman"/>
                <w:b/>
                <w:sz w:val="24"/>
                <w:szCs w:val="24"/>
              </w:rPr>
              <w:t xml:space="preserve"> января</w:t>
            </w:r>
          </w:p>
        </w:tc>
        <w:tc>
          <w:tcPr>
            <w:tcW w:w="1456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313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585" w:type="dxa"/>
            <w:vAlign w:val="center"/>
          </w:tcPr>
          <w:p w:rsidR="00887542" w:rsidRDefault="00887542" w:rsidP="002E3B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Обратимые и необратимые химические реакции. Химическое равновесие </w:t>
            </w:r>
          </w:p>
          <w:p w:rsidR="00432F3D" w:rsidRPr="009D06EF" w:rsidRDefault="00887542" w:rsidP="002E3B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542">
              <w:rPr>
                <w:rFonts w:ascii="Times New Roman" w:hAnsi="Times New Roman"/>
                <w:sz w:val="24"/>
                <w:szCs w:val="24"/>
              </w:rPr>
              <w:t xml:space="preserve">(ЕГЭ, задания №№ </w:t>
            </w:r>
            <w:r>
              <w:rPr>
                <w:rFonts w:ascii="Times New Roman" w:hAnsi="Times New Roman"/>
                <w:sz w:val="24"/>
                <w:szCs w:val="24"/>
              </w:rPr>
              <w:t>22,23</w:t>
            </w:r>
            <w:r w:rsidRPr="00887542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754" w:type="dxa"/>
            <w:vAlign w:val="center"/>
          </w:tcPr>
          <w:p w:rsidR="00432F3D" w:rsidRPr="009D06EF" w:rsidRDefault="00887542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Дорофеева Ю.С.</w:t>
            </w:r>
          </w:p>
        </w:tc>
      </w:tr>
      <w:tr w:rsidR="007074CF" w:rsidRPr="009D06EF" w:rsidTr="00FF218C">
        <w:tc>
          <w:tcPr>
            <w:tcW w:w="1237" w:type="dxa"/>
            <w:vMerge/>
            <w:vAlign w:val="center"/>
          </w:tcPr>
          <w:p w:rsidR="007074CF" w:rsidRPr="009D06EF" w:rsidRDefault="007074CF" w:rsidP="00707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7074CF" w:rsidRPr="009D06EF" w:rsidRDefault="007074CF" w:rsidP="00707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313" w:type="dxa"/>
            <w:vAlign w:val="center"/>
          </w:tcPr>
          <w:p w:rsidR="007074CF" w:rsidRPr="009D06EF" w:rsidRDefault="007074CF" w:rsidP="00707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85" w:type="dxa"/>
          </w:tcPr>
          <w:p w:rsidR="007074CF" w:rsidRPr="009D06EF" w:rsidRDefault="007074CF" w:rsidP="00707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 эволюции в вопросах ЕГЭ</w:t>
            </w:r>
          </w:p>
        </w:tc>
        <w:tc>
          <w:tcPr>
            <w:tcW w:w="1754" w:type="dxa"/>
          </w:tcPr>
          <w:p w:rsidR="007074CF" w:rsidRPr="009D06EF" w:rsidRDefault="007074CF" w:rsidP="00707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Сенюшкина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 </w:t>
            </w:r>
          </w:p>
        </w:tc>
      </w:tr>
      <w:tr w:rsidR="00432F3D" w:rsidRPr="009D06EF" w:rsidTr="007074CF">
        <w:tc>
          <w:tcPr>
            <w:tcW w:w="1237" w:type="dxa"/>
            <w:vMerge w:val="restart"/>
            <w:vAlign w:val="center"/>
          </w:tcPr>
          <w:p w:rsidR="00432F3D" w:rsidRPr="009D06EF" w:rsidRDefault="00380E04" w:rsidP="00D44F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432F3D">
              <w:rPr>
                <w:rFonts w:ascii="Times New Roman" w:hAnsi="Times New Roman"/>
                <w:b/>
                <w:sz w:val="24"/>
                <w:szCs w:val="24"/>
              </w:rPr>
              <w:t xml:space="preserve"> февраля</w:t>
            </w:r>
          </w:p>
        </w:tc>
        <w:tc>
          <w:tcPr>
            <w:tcW w:w="1456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313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585" w:type="dxa"/>
            <w:vAlign w:val="center"/>
          </w:tcPr>
          <w:p w:rsidR="00432F3D" w:rsidRPr="009D06EF" w:rsidRDefault="00AB379A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Окислительно-восстановительные реакции </w:t>
            </w:r>
            <w:r w:rsidRPr="00AB379A">
              <w:rPr>
                <w:rFonts w:ascii="Times New Roman" w:hAnsi="Times New Roman"/>
                <w:sz w:val="24"/>
                <w:szCs w:val="24"/>
              </w:rPr>
              <w:t>(ЕГЭ, задани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B379A">
              <w:rPr>
                <w:rFonts w:ascii="Times New Roman" w:hAnsi="Times New Roman"/>
                <w:sz w:val="24"/>
                <w:szCs w:val="24"/>
              </w:rPr>
              <w:t xml:space="preserve"> №№ 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AB379A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754" w:type="dxa"/>
            <w:vAlign w:val="center"/>
          </w:tcPr>
          <w:p w:rsidR="00432F3D" w:rsidRPr="009D06EF" w:rsidRDefault="00AB379A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Пырэу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Д.Ф.</w:t>
            </w:r>
          </w:p>
        </w:tc>
      </w:tr>
      <w:tr w:rsidR="00432F3D" w:rsidRPr="009D06EF" w:rsidTr="007074CF">
        <w:tc>
          <w:tcPr>
            <w:tcW w:w="1237" w:type="dxa"/>
            <w:vMerge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313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85" w:type="dxa"/>
            <w:vAlign w:val="center"/>
          </w:tcPr>
          <w:p w:rsidR="00432F3D" w:rsidRPr="009D06EF" w:rsidRDefault="00432F3D" w:rsidP="000D2B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Млекопитающие </w:t>
            </w:r>
          </w:p>
        </w:tc>
        <w:tc>
          <w:tcPr>
            <w:tcW w:w="1754" w:type="dxa"/>
            <w:vAlign w:val="center"/>
          </w:tcPr>
          <w:p w:rsidR="00432F3D" w:rsidRPr="009D06EF" w:rsidRDefault="00432F3D" w:rsidP="002E3B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Чудненко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Д.Е. </w:t>
            </w:r>
          </w:p>
        </w:tc>
      </w:tr>
      <w:tr w:rsidR="00432F3D" w:rsidRPr="009D06EF" w:rsidTr="007074CF">
        <w:tc>
          <w:tcPr>
            <w:tcW w:w="1237" w:type="dxa"/>
            <w:vMerge w:val="restart"/>
            <w:vAlign w:val="center"/>
          </w:tcPr>
          <w:p w:rsidR="00432F3D" w:rsidRPr="009D06EF" w:rsidRDefault="00432F3D" w:rsidP="00380E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80E0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февраля</w:t>
            </w:r>
          </w:p>
        </w:tc>
        <w:tc>
          <w:tcPr>
            <w:tcW w:w="1456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313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585" w:type="dxa"/>
            <w:vAlign w:val="center"/>
          </w:tcPr>
          <w:p w:rsidR="00432F3D" w:rsidRPr="009D06EF" w:rsidRDefault="00AB379A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Расчеты массовой доли и молярной концентрации вещества в растворе </w:t>
            </w:r>
            <w:r w:rsidRPr="00AB379A">
              <w:rPr>
                <w:rFonts w:ascii="Times New Roman" w:hAnsi="Times New Roman"/>
                <w:sz w:val="24"/>
                <w:szCs w:val="24"/>
              </w:rPr>
              <w:t>(ЕГЭ, задани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B379A">
              <w:rPr>
                <w:rFonts w:ascii="Times New Roman" w:hAnsi="Times New Roman"/>
                <w:sz w:val="24"/>
                <w:szCs w:val="24"/>
              </w:rPr>
              <w:t xml:space="preserve"> №№ 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AB379A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754" w:type="dxa"/>
            <w:vAlign w:val="center"/>
          </w:tcPr>
          <w:p w:rsidR="00432F3D" w:rsidRPr="009D06EF" w:rsidRDefault="00AB379A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Лапыкина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</w:tr>
      <w:tr w:rsidR="00432F3D" w:rsidRPr="009D06EF" w:rsidTr="007074CF">
        <w:tc>
          <w:tcPr>
            <w:tcW w:w="1237" w:type="dxa"/>
            <w:vMerge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313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85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 биологии размножения и развития</w:t>
            </w:r>
          </w:p>
        </w:tc>
        <w:tc>
          <w:tcPr>
            <w:tcW w:w="1754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Чудненко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Д.Е.</w:t>
            </w:r>
          </w:p>
        </w:tc>
      </w:tr>
      <w:tr w:rsidR="00432F3D" w:rsidRPr="009D06EF" w:rsidTr="007074CF">
        <w:tc>
          <w:tcPr>
            <w:tcW w:w="1237" w:type="dxa"/>
            <w:vMerge w:val="restart"/>
            <w:vAlign w:val="center"/>
          </w:tcPr>
          <w:p w:rsidR="00432F3D" w:rsidRPr="00D44FDF" w:rsidRDefault="00432F3D" w:rsidP="00380E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80E0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456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313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585" w:type="dxa"/>
            <w:vAlign w:val="center"/>
          </w:tcPr>
          <w:p w:rsidR="00432F3D" w:rsidRPr="009D06EF" w:rsidRDefault="00AB379A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Расчеты теплового эффекта. Расчеты массы (объема, количества вещества) продуктов реакции </w:t>
            </w:r>
            <w:r w:rsidRPr="00AB379A">
              <w:rPr>
                <w:rFonts w:ascii="Times New Roman" w:hAnsi="Times New Roman"/>
                <w:sz w:val="24"/>
                <w:szCs w:val="24"/>
              </w:rPr>
              <w:t xml:space="preserve">(ЕГЭ, задания №№ </w:t>
            </w:r>
            <w:r>
              <w:rPr>
                <w:rFonts w:ascii="Times New Roman" w:hAnsi="Times New Roman"/>
                <w:sz w:val="24"/>
                <w:szCs w:val="24"/>
              </w:rPr>
              <w:t>27,28</w:t>
            </w:r>
            <w:r w:rsidRPr="00AB379A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754" w:type="dxa"/>
            <w:vAlign w:val="center"/>
          </w:tcPr>
          <w:p w:rsidR="00432F3D" w:rsidRPr="009D06EF" w:rsidRDefault="00AB379A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Лапыкина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</w:tr>
      <w:tr w:rsidR="00432F3D" w:rsidRPr="009D06EF" w:rsidTr="007074CF">
        <w:tc>
          <w:tcPr>
            <w:tcW w:w="1237" w:type="dxa"/>
            <w:vMerge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313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85" w:type="dxa"/>
            <w:vAlign w:val="center"/>
          </w:tcPr>
          <w:p w:rsidR="00432F3D" w:rsidRPr="009D06EF" w:rsidRDefault="00432F3D" w:rsidP="00432F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Фотосинтез </w:t>
            </w:r>
          </w:p>
        </w:tc>
        <w:tc>
          <w:tcPr>
            <w:tcW w:w="1754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Борисова Е.А. </w:t>
            </w:r>
          </w:p>
        </w:tc>
      </w:tr>
      <w:tr w:rsidR="00432F3D" w:rsidRPr="009D06EF" w:rsidTr="007074CF">
        <w:tc>
          <w:tcPr>
            <w:tcW w:w="1237" w:type="dxa"/>
            <w:vMerge w:val="restart"/>
            <w:vAlign w:val="center"/>
          </w:tcPr>
          <w:p w:rsidR="00432F3D" w:rsidRPr="00D44FDF" w:rsidRDefault="00380E04" w:rsidP="00D44F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432F3D">
              <w:rPr>
                <w:rFonts w:ascii="Times New Roman" w:hAnsi="Times New Roman"/>
                <w:b/>
                <w:sz w:val="24"/>
                <w:szCs w:val="24"/>
              </w:rPr>
              <w:t xml:space="preserve"> апреля</w:t>
            </w:r>
          </w:p>
        </w:tc>
        <w:tc>
          <w:tcPr>
            <w:tcW w:w="1456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313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585" w:type="dxa"/>
            <w:vAlign w:val="center"/>
          </w:tcPr>
          <w:p w:rsidR="00AB379A" w:rsidRDefault="00AB379A" w:rsidP="008352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Классификация и номенклатура органических соединений. Гомологические ряды. Функциональные группы. Химия в повседневной жизни, химическое производство </w:t>
            </w:r>
          </w:p>
          <w:p w:rsidR="00432F3D" w:rsidRPr="009D06EF" w:rsidRDefault="00AB379A" w:rsidP="008352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79A">
              <w:rPr>
                <w:rFonts w:ascii="Times New Roman" w:hAnsi="Times New Roman"/>
                <w:sz w:val="24"/>
                <w:szCs w:val="24"/>
              </w:rPr>
              <w:t xml:space="preserve">(ЕГЭ, задания №№ </w:t>
            </w:r>
            <w:r>
              <w:rPr>
                <w:rFonts w:ascii="Times New Roman" w:hAnsi="Times New Roman"/>
                <w:sz w:val="24"/>
                <w:szCs w:val="24"/>
              </w:rPr>
              <w:t>10,11,25</w:t>
            </w:r>
            <w:r w:rsidRPr="00AB379A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754" w:type="dxa"/>
            <w:vAlign w:val="center"/>
          </w:tcPr>
          <w:p w:rsidR="00432F3D" w:rsidRPr="009D06EF" w:rsidRDefault="00AB379A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Магдалинова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</w:tr>
      <w:tr w:rsidR="00432F3D" w:rsidRPr="009D06EF" w:rsidTr="007074CF">
        <w:tc>
          <w:tcPr>
            <w:tcW w:w="1237" w:type="dxa"/>
            <w:vMerge/>
            <w:vAlign w:val="center"/>
          </w:tcPr>
          <w:p w:rsidR="00432F3D" w:rsidRPr="00D44FD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313" w:type="dxa"/>
            <w:vAlign w:val="center"/>
          </w:tcPr>
          <w:p w:rsidR="00432F3D" w:rsidRPr="009D06EF" w:rsidRDefault="00432F3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85" w:type="dxa"/>
            <w:vAlign w:val="center"/>
          </w:tcPr>
          <w:p w:rsidR="00432F3D" w:rsidRPr="009D06EF" w:rsidRDefault="00B401D7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систематики живых организмов</w:t>
            </w:r>
          </w:p>
        </w:tc>
        <w:tc>
          <w:tcPr>
            <w:tcW w:w="1754" w:type="dxa"/>
            <w:vAlign w:val="center"/>
          </w:tcPr>
          <w:p w:rsidR="00432F3D" w:rsidRPr="007D773C" w:rsidRDefault="008352CE" w:rsidP="008352C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401D7">
              <w:rPr>
                <w:rFonts w:ascii="Times New Roman" w:hAnsi="Times New Roman"/>
                <w:sz w:val="24"/>
                <w:szCs w:val="24"/>
              </w:rPr>
              <w:t>Минеева Л.Ю.</w:t>
            </w:r>
          </w:p>
        </w:tc>
      </w:tr>
      <w:tr w:rsidR="00AB379A" w:rsidRPr="009D06EF" w:rsidTr="007074CF">
        <w:tc>
          <w:tcPr>
            <w:tcW w:w="1237" w:type="dxa"/>
            <w:vMerge w:val="restart"/>
            <w:vAlign w:val="center"/>
          </w:tcPr>
          <w:p w:rsidR="00AB379A" w:rsidRPr="00D44FDF" w:rsidRDefault="00AB379A" w:rsidP="00380E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80E0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апреля</w:t>
            </w:r>
          </w:p>
        </w:tc>
        <w:tc>
          <w:tcPr>
            <w:tcW w:w="1456" w:type="dxa"/>
            <w:vAlign w:val="center"/>
          </w:tcPr>
          <w:p w:rsidR="00AB379A" w:rsidRPr="009D06EF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313" w:type="dxa"/>
            <w:vAlign w:val="center"/>
          </w:tcPr>
          <w:p w:rsidR="00AB379A" w:rsidRPr="009D06EF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585" w:type="dxa"/>
            <w:vAlign w:val="center"/>
          </w:tcPr>
          <w:p w:rsidR="00AB379A" w:rsidRPr="009D06EF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Химические свойства углеводородов и кислородсодержащих соединений </w:t>
            </w:r>
            <w:r w:rsidRPr="00AB379A">
              <w:rPr>
                <w:rFonts w:ascii="Times New Roman" w:hAnsi="Times New Roman"/>
                <w:sz w:val="24"/>
                <w:szCs w:val="24"/>
              </w:rPr>
              <w:t xml:space="preserve">(ЕГЭ, задания №№ </w:t>
            </w:r>
            <w:r>
              <w:rPr>
                <w:rFonts w:ascii="Times New Roman" w:hAnsi="Times New Roman"/>
                <w:sz w:val="24"/>
                <w:szCs w:val="24"/>
              </w:rPr>
              <w:t>12,14,15</w:t>
            </w:r>
            <w:r w:rsidRPr="00AB379A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754" w:type="dxa"/>
            <w:vAlign w:val="center"/>
          </w:tcPr>
          <w:p w:rsidR="00AB379A" w:rsidRPr="00AB379A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379A">
              <w:rPr>
                <w:rFonts w:ascii="Times New Roman" w:hAnsi="Times New Roman"/>
                <w:sz w:val="24"/>
                <w:szCs w:val="24"/>
              </w:rPr>
              <w:t>Магдалинова</w:t>
            </w:r>
            <w:proofErr w:type="spellEnd"/>
            <w:r w:rsidRPr="00AB379A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</w:tr>
      <w:tr w:rsidR="00AB379A" w:rsidRPr="009D06EF" w:rsidTr="007074CF">
        <w:tc>
          <w:tcPr>
            <w:tcW w:w="1237" w:type="dxa"/>
            <w:vMerge/>
            <w:vAlign w:val="center"/>
          </w:tcPr>
          <w:p w:rsidR="00AB379A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AB379A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313" w:type="dxa"/>
            <w:vAlign w:val="center"/>
          </w:tcPr>
          <w:p w:rsidR="00AB379A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85" w:type="dxa"/>
            <w:vAlign w:val="center"/>
          </w:tcPr>
          <w:p w:rsidR="00AB379A" w:rsidRPr="009D06EF" w:rsidRDefault="00B401D7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Царство Грибы в заданиях ЕГЭ</w:t>
            </w:r>
          </w:p>
        </w:tc>
        <w:tc>
          <w:tcPr>
            <w:tcW w:w="1754" w:type="dxa"/>
            <w:vAlign w:val="center"/>
          </w:tcPr>
          <w:p w:rsidR="00AB379A" w:rsidRPr="007D773C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401D7">
              <w:rPr>
                <w:rFonts w:ascii="Times New Roman" w:hAnsi="Times New Roman"/>
                <w:sz w:val="24"/>
                <w:szCs w:val="24"/>
              </w:rPr>
              <w:t>Минеева Л.Ю.</w:t>
            </w:r>
          </w:p>
        </w:tc>
      </w:tr>
      <w:tr w:rsidR="00AB379A" w:rsidRPr="009D06EF" w:rsidTr="007074CF">
        <w:tc>
          <w:tcPr>
            <w:tcW w:w="1237" w:type="dxa"/>
            <w:vMerge w:val="restart"/>
            <w:vAlign w:val="center"/>
          </w:tcPr>
          <w:p w:rsidR="00AB379A" w:rsidRPr="00D44FDF" w:rsidRDefault="00AB379A" w:rsidP="00380E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80E0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апреля</w:t>
            </w:r>
          </w:p>
        </w:tc>
        <w:tc>
          <w:tcPr>
            <w:tcW w:w="1456" w:type="dxa"/>
            <w:vAlign w:val="center"/>
          </w:tcPr>
          <w:p w:rsidR="00AB379A" w:rsidRPr="009D06EF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1313" w:type="dxa"/>
            <w:vAlign w:val="center"/>
          </w:tcPr>
          <w:p w:rsidR="00AB379A" w:rsidRPr="009D06EF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585" w:type="dxa"/>
            <w:vAlign w:val="center"/>
          </w:tcPr>
          <w:p w:rsidR="00AB379A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Итоговое тестирование на платформе </w:t>
            </w:r>
            <w:hyperlink r:id="rId4" w:history="1">
              <w:r w:rsidRPr="008E5ACF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https://academtest.ru/</w:t>
              </w:r>
            </w:hyperlink>
          </w:p>
          <w:p w:rsidR="00AB379A" w:rsidRPr="009D06EF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AB379A" w:rsidRPr="009D06EF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Кустова Т.П.</w:t>
            </w:r>
          </w:p>
        </w:tc>
      </w:tr>
      <w:tr w:rsidR="00AB379A" w:rsidRPr="009D06EF" w:rsidTr="007074CF">
        <w:tc>
          <w:tcPr>
            <w:tcW w:w="1237" w:type="dxa"/>
            <w:vMerge/>
            <w:vAlign w:val="center"/>
          </w:tcPr>
          <w:p w:rsidR="00AB379A" w:rsidRPr="00D44FDF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AB379A" w:rsidRPr="009D06EF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1313" w:type="dxa"/>
            <w:vAlign w:val="center"/>
          </w:tcPr>
          <w:p w:rsidR="00AB379A" w:rsidRPr="009D06EF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585" w:type="dxa"/>
            <w:vAlign w:val="center"/>
          </w:tcPr>
          <w:p w:rsidR="00AB379A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Итоговое тестирование на платформе </w:t>
            </w:r>
            <w:hyperlink r:id="rId5" w:history="1">
              <w:r w:rsidRPr="008E5ACF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https://academtest.ru/</w:t>
              </w:r>
            </w:hyperlink>
          </w:p>
          <w:p w:rsidR="00AB379A" w:rsidRPr="009D06EF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AB379A" w:rsidRPr="009D06EF" w:rsidRDefault="00AB379A" w:rsidP="00AB3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Агапова И.Б. </w:t>
            </w:r>
          </w:p>
        </w:tc>
      </w:tr>
    </w:tbl>
    <w:p w:rsidR="009D06EF" w:rsidRDefault="009D06EF" w:rsidP="007074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D06EF" w:rsidSect="00C52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A78"/>
    <w:rsid w:val="000D2B7D"/>
    <w:rsid w:val="00280537"/>
    <w:rsid w:val="002E3B09"/>
    <w:rsid w:val="00380E04"/>
    <w:rsid w:val="00432F3D"/>
    <w:rsid w:val="004A3CCE"/>
    <w:rsid w:val="005423CE"/>
    <w:rsid w:val="00635A78"/>
    <w:rsid w:val="0066409D"/>
    <w:rsid w:val="007074CF"/>
    <w:rsid w:val="007352EE"/>
    <w:rsid w:val="007D773C"/>
    <w:rsid w:val="00803B5C"/>
    <w:rsid w:val="008352CE"/>
    <w:rsid w:val="00887542"/>
    <w:rsid w:val="009D06EF"/>
    <w:rsid w:val="00AA326D"/>
    <w:rsid w:val="00AB379A"/>
    <w:rsid w:val="00B401D7"/>
    <w:rsid w:val="00C01FC5"/>
    <w:rsid w:val="00C52ACA"/>
    <w:rsid w:val="00CF5800"/>
    <w:rsid w:val="00D201E3"/>
    <w:rsid w:val="00D44FDF"/>
    <w:rsid w:val="00E44C25"/>
    <w:rsid w:val="00EE00E1"/>
    <w:rsid w:val="00F7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D30E5"/>
  <w15:docId w15:val="{76041628-7608-4BCC-B3DA-BD977F26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6E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0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77FA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77F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cademtest.ru/" TargetMode="External"/><Relationship Id="rId4" Type="http://schemas.openxmlformats.org/officeDocument/2006/relationships/hyperlink" Target="https://academte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Кустова Татьяна Петровна</dc:creator>
  <cp:lastModifiedBy>User-PC</cp:lastModifiedBy>
  <cp:revision>12</cp:revision>
  <cp:lastPrinted>2025-11-01T11:43:00Z</cp:lastPrinted>
  <dcterms:created xsi:type="dcterms:W3CDTF">2025-09-22T16:27:00Z</dcterms:created>
  <dcterms:modified xsi:type="dcterms:W3CDTF">2026-09-16T10:15:00Z</dcterms:modified>
</cp:coreProperties>
</file>