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1F" w:rsidRPr="007F6E1F" w:rsidRDefault="007F6E1F" w:rsidP="007F6E1F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7F6E1F">
        <w:rPr>
          <w:rFonts w:eastAsia="Times New Roman"/>
          <w:b/>
          <w:sz w:val="24"/>
          <w:szCs w:val="24"/>
          <w:lang w:eastAsia="ru-RU"/>
        </w:rPr>
        <w:t>Министерство образования и науки  Российской Федерации</w:t>
      </w:r>
    </w:p>
    <w:p w:rsidR="007F6E1F" w:rsidRPr="007F6E1F" w:rsidRDefault="007F6E1F" w:rsidP="007F6E1F">
      <w:pPr>
        <w:widowControl w:val="0"/>
        <w:ind w:firstLine="400"/>
        <w:jc w:val="center"/>
        <w:rPr>
          <w:rFonts w:eastAsia="Times New Roman"/>
          <w:sz w:val="16"/>
          <w:szCs w:val="16"/>
          <w:lang w:eastAsia="ru-RU"/>
        </w:rPr>
      </w:pPr>
    </w:p>
    <w:p w:rsidR="007F6E1F" w:rsidRPr="007F6E1F" w:rsidRDefault="007F6E1F" w:rsidP="007F6E1F">
      <w:pPr>
        <w:widowControl w:val="0"/>
        <w:ind w:firstLine="400"/>
        <w:jc w:val="center"/>
        <w:rPr>
          <w:rFonts w:eastAsia="Times New Roman"/>
          <w:b/>
          <w:szCs w:val="28"/>
          <w:lang w:eastAsia="ru-RU"/>
        </w:rPr>
      </w:pPr>
      <w:r w:rsidRPr="007F6E1F">
        <w:rPr>
          <w:rFonts w:eastAsia="Times New Roman"/>
          <w:b/>
          <w:szCs w:val="28"/>
          <w:lang w:eastAsia="ru-RU"/>
        </w:rPr>
        <w:t>ИВАНОВС</w:t>
      </w:r>
      <w:r w:rsidR="00F479B3">
        <w:rPr>
          <w:rFonts w:eastAsia="Times New Roman"/>
          <w:b/>
          <w:szCs w:val="28"/>
          <w:lang w:eastAsia="ru-RU"/>
        </w:rPr>
        <w:t>КИЙ ГОСУДАРСТВЕННЫЙ УНИВЕРСИТЕТ</w:t>
      </w:r>
    </w:p>
    <w:p w:rsidR="007F6E1F" w:rsidRPr="007F6E1F" w:rsidRDefault="007F6E1F" w:rsidP="007F6E1F">
      <w:pPr>
        <w:widowControl w:val="0"/>
        <w:spacing w:before="120"/>
        <w:ind w:firstLine="403"/>
        <w:jc w:val="center"/>
        <w:rPr>
          <w:rFonts w:eastAsia="Times New Roman"/>
          <w:szCs w:val="28"/>
          <w:lang w:eastAsia="ru-RU"/>
        </w:rPr>
      </w:pPr>
      <w:r w:rsidRPr="007F6E1F">
        <w:rPr>
          <w:rFonts w:eastAsia="Times New Roman"/>
          <w:szCs w:val="28"/>
          <w:lang w:eastAsia="ru-RU"/>
        </w:rPr>
        <w:t xml:space="preserve"> (</w:t>
      </w:r>
      <w:r w:rsidRPr="007F6E1F">
        <w:rPr>
          <w:rFonts w:eastAsia="Times New Roman"/>
          <w:i/>
          <w:szCs w:val="28"/>
          <w:lang w:eastAsia="ru-RU"/>
        </w:rPr>
        <w:t>наименование</w:t>
      </w:r>
      <w:r w:rsidRPr="007F6E1F">
        <w:rPr>
          <w:rFonts w:eastAsia="Times New Roman"/>
          <w:szCs w:val="28"/>
          <w:lang w:eastAsia="ru-RU"/>
        </w:rPr>
        <w:t xml:space="preserve">) факультет (институт) </w:t>
      </w:r>
    </w:p>
    <w:p w:rsidR="007F6E1F" w:rsidRPr="007F6E1F" w:rsidRDefault="007F6E1F" w:rsidP="007F6E1F">
      <w:pPr>
        <w:widowControl w:val="0"/>
        <w:ind w:firstLine="400"/>
        <w:rPr>
          <w:rFonts w:eastAsia="Times New Roman"/>
          <w:sz w:val="24"/>
          <w:szCs w:val="24"/>
          <w:lang w:eastAsia="ru-RU"/>
        </w:rPr>
      </w:pPr>
    </w:p>
    <w:p w:rsidR="007F6E1F" w:rsidRPr="007F6E1F" w:rsidRDefault="007F6E1F" w:rsidP="007F6E1F">
      <w:pPr>
        <w:widowControl w:val="0"/>
        <w:ind w:firstLine="400"/>
        <w:rPr>
          <w:rFonts w:eastAsia="Times New Roman"/>
          <w:sz w:val="24"/>
          <w:szCs w:val="24"/>
          <w:lang w:eastAsia="ru-RU"/>
        </w:rPr>
      </w:pPr>
    </w:p>
    <w:p w:rsidR="006A08A3" w:rsidRPr="002401B8" w:rsidRDefault="006A08A3" w:rsidP="007F6E1F">
      <w:pPr>
        <w:rPr>
          <w:szCs w:val="28"/>
        </w:rPr>
      </w:pPr>
    </w:p>
    <w:p w:rsidR="006A08A3" w:rsidRDefault="006A08A3" w:rsidP="006A08A3"/>
    <w:p w:rsidR="006A08A3" w:rsidRPr="00161472" w:rsidRDefault="006A08A3" w:rsidP="006A08A3"/>
    <w:tbl>
      <w:tblPr>
        <w:tblW w:w="4820" w:type="dxa"/>
        <w:tblInd w:w="5353" w:type="dxa"/>
        <w:tblLook w:val="01E0"/>
      </w:tblPr>
      <w:tblGrid>
        <w:gridCol w:w="4820"/>
      </w:tblGrid>
      <w:tr w:rsidR="00A169A2" w:rsidRPr="00C83064" w:rsidTr="00E7555F">
        <w:trPr>
          <w:cantSplit/>
          <w:trHeight w:val="1211"/>
        </w:trPr>
        <w:tc>
          <w:tcPr>
            <w:tcW w:w="4820" w:type="dxa"/>
          </w:tcPr>
          <w:p w:rsidR="00255231" w:rsidRPr="00255231" w:rsidRDefault="00255231" w:rsidP="00E2269B">
            <w:pPr>
              <w:widowControl w:val="0"/>
              <w:spacing w:after="12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ОДОБРЕНО</w:t>
            </w:r>
            <w:r w:rsidRPr="00255231"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55231" w:rsidRPr="00255231" w:rsidRDefault="00255231" w:rsidP="00E2269B">
            <w:pPr>
              <w:widowControl w:val="0"/>
              <w:spacing w:after="12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55231">
              <w:rPr>
                <w:rFonts w:eastAsia="Times New Roman"/>
                <w:sz w:val="24"/>
                <w:szCs w:val="24"/>
                <w:lang w:eastAsia="ru-RU"/>
              </w:rPr>
              <w:t>Учен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ым</w:t>
            </w:r>
            <w:r w:rsidRPr="00255231">
              <w:rPr>
                <w:rFonts w:eastAsia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</w:t>
            </w:r>
            <w:r w:rsidRPr="0025523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факульте</w:t>
            </w:r>
            <w:r w:rsidRPr="00255231">
              <w:rPr>
                <w:rFonts w:eastAsia="Times New Roman"/>
                <w:sz w:val="24"/>
                <w:szCs w:val="24"/>
                <w:lang w:eastAsia="ru-RU"/>
              </w:rPr>
              <w:t xml:space="preserve">та </w:t>
            </w:r>
          </w:p>
          <w:p w:rsidR="00E7555F" w:rsidRDefault="00255231" w:rsidP="00E2269B">
            <w:pPr>
              <w:widowControl w:val="0"/>
              <w:spacing w:after="12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Протокол </w:t>
            </w:r>
            <w:r w:rsidR="00E7555F">
              <w:rPr>
                <w:rFonts w:eastAsia="Times New Roman"/>
                <w:sz w:val="24"/>
                <w:szCs w:val="24"/>
                <w:lang w:eastAsia="ru-RU"/>
              </w:rPr>
              <w:t>заседания</w:t>
            </w:r>
          </w:p>
          <w:p w:rsidR="00255231" w:rsidRPr="00255231" w:rsidRDefault="00255231" w:rsidP="00E2269B">
            <w:pPr>
              <w:widowControl w:val="0"/>
              <w:spacing w:after="12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___ от «___» ____________</w:t>
            </w:r>
            <w:r w:rsidRPr="00255231">
              <w:rPr>
                <w:rFonts w:eastAsia="Times New Roman"/>
                <w:sz w:val="24"/>
                <w:szCs w:val="24"/>
                <w:lang w:eastAsia="ru-RU"/>
              </w:rPr>
              <w:t>20___г.</w:t>
            </w:r>
          </w:p>
          <w:p w:rsidR="00A169A2" w:rsidRPr="00C83064" w:rsidRDefault="00A169A2" w:rsidP="00A169A2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A169A2" w:rsidRPr="00C83064" w:rsidRDefault="00A169A2" w:rsidP="00A169A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A08A3" w:rsidRDefault="006A08A3" w:rsidP="006A08A3">
      <w:pPr>
        <w:ind w:firstLine="0"/>
        <w:jc w:val="center"/>
        <w:outlineLvl w:val="2"/>
        <w:rPr>
          <w:b/>
        </w:rPr>
      </w:pPr>
    </w:p>
    <w:p w:rsidR="00476159" w:rsidRDefault="00476159" w:rsidP="006A08A3">
      <w:pPr>
        <w:ind w:firstLine="0"/>
        <w:jc w:val="center"/>
        <w:outlineLvl w:val="2"/>
        <w:rPr>
          <w:b/>
        </w:rPr>
      </w:pPr>
    </w:p>
    <w:p w:rsidR="002953EC" w:rsidRDefault="002953EC" w:rsidP="006A08A3">
      <w:pPr>
        <w:ind w:firstLine="0"/>
        <w:jc w:val="center"/>
        <w:outlineLvl w:val="2"/>
        <w:rPr>
          <w:b/>
        </w:rPr>
      </w:pPr>
    </w:p>
    <w:p w:rsidR="00E7555F" w:rsidRDefault="008515F3" w:rsidP="006A08A3">
      <w:pPr>
        <w:ind w:firstLine="0"/>
        <w:jc w:val="center"/>
        <w:outlineLvl w:val="2"/>
        <w:rPr>
          <w:b/>
          <w:szCs w:val="28"/>
        </w:rPr>
      </w:pPr>
      <w:r>
        <w:rPr>
          <w:b/>
          <w:szCs w:val="28"/>
        </w:rPr>
        <w:t>Требовани</w:t>
      </w:r>
      <w:r w:rsidR="00D71B98">
        <w:rPr>
          <w:b/>
          <w:szCs w:val="28"/>
        </w:rPr>
        <w:t xml:space="preserve">я к выполнению </w:t>
      </w:r>
      <w:r>
        <w:rPr>
          <w:b/>
          <w:szCs w:val="28"/>
        </w:rPr>
        <w:t>и защите</w:t>
      </w:r>
    </w:p>
    <w:p w:rsidR="006A08A3" w:rsidRPr="00476159" w:rsidRDefault="008515F3" w:rsidP="006A08A3">
      <w:pPr>
        <w:ind w:firstLine="0"/>
        <w:jc w:val="center"/>
        <w:outlineLvl w:val="2"/>
        <w:rPr>
          <w:b/>
          <w:szCs w:val="28"/>
        </w:rPr>
      </w:pPr>
      <w:r>
        <w:rPr>
          <w:b/>
          <w:szCs w:val="28"/>
        </w:rPr>
        <w:t>выпускной квалификационной работы</w:t>
      </w:r>
    </w:p>
    <w:p w:rsidR="006A08A3" w:rsidRDefault="006A08A3" w:rsidP="006A08A3">
      <w:pPr>
        <w:ind w:firstLine="0"/>
        <w:jc w:val="center"/>
        <w:outlineLvl w:val="2"/>
        <w:rPr>
          <w:b/>
        </w:rPr>
      </w:pPr>
    </w:p>
    <w:p w:rsidR="002953EC" w:rsidRPr="00E42CAD" w:rsidRDefault="002953EC" w:rsidP="006A08A3">
      <w:pPr>
        <w:rPr>
          <w:sz w:val="32"/>
          <w:szCs w:val="32"/>
        </w:rPr>
      </w:pPr>
    </w:p>
    <w:p w:rsidR="00F6013E" w:rsidRDefault="00F6013E" w:rsidP="006A08A3">
      <w:pPr>
        <w:rPr>
          <w:sz w:val="26"/>
          <w:szCs w:val="26"/>
        </w:rPr>
      </w:pPr>
    </w:p>
    <w:p w:rsidR="00F6013E" w:rsidRPr="00CC6A4E" w:rsidRDefault="00F6013E" w:rsidP="006A08A3">
      <w:pPr>
        <w:rPr>
          <w:sz w:val="26"/>
          <w:szCs w:val="26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97544D" w:rsidRPr="00D43E7A" w:rsidTr="00D43E7A">
        <w:tc>
          <w:tcPr>
            <w:tcW w:w="4361" w:type="dxa"/>
          </w:tcPr>
          <w:p w:rsidR="0097544D" w:rsidRPr="00D43E7A" w:rsidRDefault="0097544D" w:rsidP="00D43E7A">
            <w:pPr>
              <w:spacing w:after="120"/>
              <w:ind w:right="176" w:firstLine="0"/>
              <w:jc w:val="left"/>
              <w:rPr>
                <w:sz w:val="24"/>
                <w:szCs w:val="24"/>
              </w:rPr>
            </w:pPr>
            <w:r w:rsidRPr="00D43E7A">
              <w:rPr>
                <w:sz w:val="24"/>
                <w:szCs w:val="24"/>
              </w:rPr>
              <w:t>Уровень высшего образования:</w:t>
            </w:r>
          </w:p>
        </w:tc>
        <w:tc>
          <w:tcPr>
            <w:tcW w:w="5245" w:type="dxa"/>
          </w:tcPr>
          <w:p w:rsidR="0097544D" w:rsidRPr="004E4084" w:rsidRDefault="0097544D" w:rsidP="00D43E7A">
            <w:pPr>
              <w:spacing w:after="120"/>
              <w:ind w:firstLine="0"/>
              <w:rPr>
                <w:i/>
                <w:sz w:val="24"/>
                <w:szCs w:val="24"/>
              </w:rPr>
            </w:pPr>
            <w:r w:rsidRPr="004E4084">
              <w:rPr>
                <w:i/>
                <w:sz w:val="24"/>
                <w:szCs w:val="24"/>
              </w:rPr>
              <w:t>бакалавриат</w:t>
            </w:r>
          </w:p>
        </w:tc>
      </w:tr>
      <w:tr w:rsidR="0097544D" w:rsidRPr="00D43E7A" w:rsidTr="00D43E7A">
        <w:tc>
          <w:tcPr>
            <w:tcW w:w="4361" w:type="dxa"/>
          </w:tcPr>
          <w:p w:rsidR="0097544D" w:rsidRPr="00D43E7A" w:rsidRDefault="0097544D" w:rsidP="00D43E7A">
            <w:pPr>
              <w:spacing w:after="120"/>
              <w:ind w:right="176" w:firstLine="0"/>
              <w:jc w:val="left"/>
              <w:rPr>
                <w:sz w:val="24"/>
                <w:szCs w:val="24"/>
              </w:rPr>
            </w:pPr>
            <w:r w:rsidRPr="00D43E7A">
              <w:rPr>
                <w:sz w:val="24"/>
                <w:szCs w:val="24"/>
              </w:rPr>
              <w:t>Квалификация выпускника:</w:t>
            </w:r>
          </w:p>
        </w:tc>
        <w:tc>
          <w:tcPr>
            <w:tcW w:w="5245" w:type="dxa"/>
          </w:tcPr>
          <w:p w:rsidR="0097544D" w:rsidRPr="004E4084" w:rsidRDefault="0097544D" w:rsidP="00D43E7A">
            <w:pPr>
              <w:spacing w:after="120"/>
              <w:ind w:firstLine="0"/>
              <w:rPr>
                <w:i/>
                <w:sz w:val="24"/>
                <w:szCs w:val="24"/>
              </w:rPr>
            </w:pPr>
            <w:r w:rsidRPr="004E4084">
              <w:rPr>
                <w:i/>
                <w:sz w:val="24"/>
                <w:szCs w:val="24"/>
              </w:rPr>
              <w:t>бакалавр</w:t>
            </w:r>
          </w:p>
        </w:tc>
      </w:tr>
      <w:tr w:rsidR="0097544D" w:rsidRPr="00D43E7A" w:rsidTr="00D43E7A">
        <w:tc>
          <w:tcPr>
            <w:tcW w:w="4361" w:type="dxa"/>
          </w:tcPr>
          <w:p w:rsidR="0097544D" w:rsidRPr="00D43E7A" w:rsidRDefault="0097544D" w:rsidP="00D43E7A">
            <w:pPr>
              <w:spacing w:after="120"/>
              <w:ind w:right="176" w:firstLine="0"/>
              <w:jc w:val="left"/>
              <w:rPr>
                <w:sz w:val="24"/>
                <w:szCs w:val="24"/>
              </w:rPr>
            </w:pPr>
            <w:r w:rsidRPr="00D43E7A">
              <w:rPr>
                <w:sz w:val="24"/>
                <w:szCs w:val="24"/>
              </w:rPr>
              <w:t>Направление подготовки:</w:t>
            </w:r>
          </w:p>
        </w:tc>
        <w:tc>
          <w:tcPr>
            <w:tcW w:w="5245" w:type="dxa"/>
          </w:tcPr>
          <w:p w:rsidR="0097544D" w:rsidRPr="00D43E7A" w:rsidRDefault="0097544D" w:rsidP="00D43E7A">
            <w:pPr>
              <w:spacing w:after="120"/>
              <w:ind w:firstLine="0"/>
              <w:rPr>
                <w:sz w:val="24"/>
                <w:szCs w:val="24"/>
              </w:rPr>
            </w:pPr>
            <w:r w:rsidRPr="00D43E7A">
              <w:rPr>
                <w:i/>
                <w:sz w:val="24"/>
                <w:szCs w:val="24"/>
              </w:rPr>
              <w:t>(указывается код и наимен</w:t>
            </w:r>
            <w:r w:rsidR="00F6013E" w:rsidRPr="00D43E7A">
              <w:rPr>
                <w:i/>
                <w:sz w:val="24"/>
                <w:szCs w:val="24"/>
              </w:rPr>
              <w:t>ование</w:t>
            </w:r>
            <w:r w:rsidRPr="00D43E7A">
              <w:rPr>
                <w:i/>
                <w:sz w:val="24"/>
                <w:szCs w:val="24"/>
              </w:rPr>
              <w:t>)</w:t>
            </w:r>
          </w:p>
        </w:tc>
      </w:tr>
      <w:tr w:rsidR="0097544D" w:rsidRPr="00D43E7A" w:rsidTr="00D43E7A">
        <w:tc>
          <w:tcPr>
            <w:tcW w:w="4361" w:type="dxa"/>
          </w:tcPr>
          <w:p w:rsidR="0097544D" w:rsidRPr="00D43E7A" w:rsidRDefault="0097544D" w:rsidP="00D43E7A">
            <w:pPr>
              <w:spacing w:after="120"/>
              <w:ind w:right="176" w:firstLine="0"/>
              <w:jc w:val="left"/>
              <w:rPr>
                <w:sz w:val="24"/>
                <w:szCs w:val="24"/>
              </w:rPr>
            </w:pPr>
            <w:r w:rsidRPr="00D43E7A">
              <w:rPr>
                <w:sz w:val="24"/>
                <w:szCs w:val="24"/>
              </w:rPr>
              <w:t xml:space="preserve">Направленность (профиль) </w:t>
            </w:r>
            <w:r w:rsidR="00F6013E" w:rsidRPr="00D43E7A">
              <w:rPr>
                <w:sz w:val="24"/>
                <w:szCs w:val="24"/>
              </w:rPr>
              <w:t>образовательной программы</w:t>
            </w:r>
            <w:r w:rsidRPr="00D43E7A"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97544D" w:rsidRPr="00D43E7A" w:rsidRDefault="00E30013" w:rsidP="00D43E7A">
            <w:pPr>
              <w:spacing w:after="120"/>
              <w:ind w:firstLine="0"/>
              <w:rPr>
                <w:sz w:val="24"/>
                <w:szCs w:val="24"/>
              </w:rPr>
            </w:pPr>
            <w:r w:rsidRPr="00E30013">
              <w:rPr>
                <w:i/>
                <w:sz w:val="24"/>
                <w:szCs w:val="24"/>
              </w:rPr>
              <w:t>(указывается, если отличается от наименования направления)</w:t>
            </w:r>
          </w:p>
        </w:tc>
      </w:tr>
      <w:tr w:rsidR="0097544D" w:rsidRPr="00D43E7A" w:rsidTr="00D43E7A">
        <w:tc>
          <w:tcPr>
            <w:tcW w:w="4361" w:type="dxa"/>
          </w:tcPr>
          <w:p w:rsidR="0097544D" w:rsidRPr="00D43E7A" w:rsidRDefault="0097544D" w:rsidP="00D43E7A">
            <w:pPr>
              <w:spacing w:after="120"/>
              <w:ind w:right="176" w:firstLine="0"/>
              <w:jc w:val="left"/>
              <w:rPr>
                <w:sz w:val="24"/>
                <w:szCs w:val="24"/>
              </w:rPr>
            </w:pPr>
            <w:r w:rsidRPr="00D43E7A">
              <w:rPr>
                <w:bCs/>
                <w:sz w:val="24"/>
                <w:szCs w:val="24"/>
              </w:rPr>
              <w:t>Тип образовательной программы:</w:t>
            </w:r>
          </w:p>
        </w:tc>
        <w:tc>
          <w:tcPr>
            <w:tcW w:w="5245" w:type="dxa"/>
          </w:tcPr>
          <w:p w:rsidR="0097544D" w:rsidRPr="00D43E7A" w:rsidRDefault="0097544D" w:rsidP="00D43E7A">
            <w:pPr>
              <w:spacing w:after="120"/>
              <w:ind w:right="34" w:firstLine="0"/>
              <w:rPr>
                <w:sz w:val="24"/>
                <w:szCs w:val="24"/>
              </w:rPr>
            </w:pPr>
            <w:r w:rsidRPr="00D43E7A">
              <w:rPr>
                <w:bCs/>
                <w:sz w:val="24"/>
                <w:szCs w:val="24"/>
              </w:rPr>
              <w:t xml:space="preserve">программа </w:t>
            </w:r>
            <w:r w:rsidRPr="00D43E7A">
              <w:rPr>
                <w:bCs/>
                <w:i/>
                <w:sz w:val="24"/>
                <w:szCs w:val="24"/>
              </w:rPr>
              <w:t>(академического</w:t>
            </w:r>
            <w:r w:rsidRPr="00D43E7A">
              <w:rPr>
                <w:bCs/>
                <w:sz w:val="24"/>
                <w:szCs w:val="24"/>
              </w:rPr>
              <w:t xml:space="preserve">, </w:t>
            </w:r>
            <w:r w:rsidRPr="00D43E7A">
              <w:rPr>
                <w:bCs/>
                <w:i/>
                <w:sz w:val="24"/>
                <w:szCs w:val="24"/>
              </w:rPr>
              <w:t>прикладного)</w:t>
            </w:r>
            <w:r w:rsidRPr="00D43E7A">
              <w:rPr>
                <w:bCs/>
                <w:sz w:val="24"/>
                <w:szCs w:val="24"/>
              </w:rPr>
              <w:t xml:space="preserve"> бакалавриата</w:t>
            </w:r>
          </w:p>
        </w:tc>
      </w:tr>
      <w:tr w:rsidR="00A169A2" w:rsidRPr="00D43E7A" w:rsidTr="00D43E7A">
        <w:tc>
          <w:tcPr>
            <w:tcW w:w="4361" w:type="dxa"/>
          </w:tcPr>
          <w:p w:rsidR="00476159" w:rsidRPr="00D42A2A" w:rsidRDefault="00476159" w:rsidP="00D43E7A">
            <w:pPr>
              <w:spacing w:after="120"/>
              <w:ind w:right="176"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159" w:rsidRPr="00D42A2A" w:rsidRDefault="00476159" w:rsidP="00D43E7A">
            <w:pPr>
              <w:spacing w:after="12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97544D" w:rsidRPr="00D43E7A" w:rsidTr="00D43E7A">
        <w:tc>
          <w:tcPr>
            <w:tcW w:w="4361" w:type="dxa"/>
          </w:tcPr>
          <w:p w:rsidR="0097544D" w:rsidRPr="00D42A2A" w:rsidRDefault="0097544D" w:rsidP="00D43E7A">
            <w:pPr>
              <w:spacing w:after="120"/>
              <w:ind w:right="176"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544D" w:rsidRPr="00D42A2A" w:rsidRDefault="0097544D" w:rsidP="00580D18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2953EC" w:rsidRPr="00CC6A4E" w:rsidRDefault="002953EC" w:rsidP="004E3DFF">
      <w:pPr>
        <w:spacing w:after="120"/>
        <w:jc w:val="center"/>
        <w:rPr>
          <w:b/>
          <w:sz w:val="26"/>
          <w:szCs w:val="26"/>
        </w:rPr>
      </w:pPr>
    </w:p>
    <w:p w:rsidR="002953EC" w:rsidRPr="00CC6A4E" w:rsidRDefault="002953EC" w:rsidP="006A08A3">
      <w:pPr>
        <w:jc w:val="center"/>
        <w:rPr>
          <w:b/>
          <w:sz w:val="26"/>
          <w:szCs w:val="26"/>
        </w:rPr>
      </w:pPr>
    </w:p>
    <w:p w:rsidR="002953EC" w:rsidRPr="00CC6A4E" w:rsidRDefault="002953EC" w:rsidP="006A08A3">
      <w:pPr>
        <w:jc w:val="center"/>
        <w:rPr>
          <w:b/>
          <w:sz w:val="26"/>
          <w:szCs w:val="26"/>
        </w:rPr>
      </w:pPr>
    </w:p>
    <w:p w:rsidR="006A08A3" w:rsidRPr="00CC6A4E" w:rsidRDefault="006A08A3" w:rsidP="006A08A3">
      <w:pPr>
        <w:rPr>
          <w:b/>
          <w:sz w:val="26"/>
          <w:szCs w:val="26"/>
        </w:rPr>
      </w:pPr>
    </w:p>
    <w:p w:rsidR="006A08A3" w:rsidRPr="00863E73" w:rsidRDefault="006A08A3" w:rsidP="006A08A3">
      <w:pPr>
        <w:jc w:val="center"/>
        <w:rPr>
          <w:sz w:val="24"/>
          <w:szCs w:val="24"/>
        </w:rPr>
      </w:pPr>
      <w:r w:rsidRPr="00863E73">
        <w:rPr>
          <w:sz w:val="24"/>
          <w:szCs w:val="24"/>
        </w:rPr>
        <w:t>Иваново</w:t>
      </w:r>
      <w:r w:rsidR="004E3DFF" w:rsidRPr="00863E73">
        <w:rPr>
          <w:sz w:val="24"/>
          <w:szCs w:val="24"/>
        </w:rPr>
        <w:t>,</w:t>
      </w:r>
      <w:r w:rsidRPr="00863E73">
        <w:rPr>
          <w:sz w:val="24"/>
          <w:szCs w:val="24"/>
        </w:rPr>
        <w:t xml:space="preserve"> 20</w:t>
      </w:r>
      <w:r w:rsidR="0018045C" w:rsidRPr="00863E73">
        <w:rPr>
          <w:sz w:val="24"/>
          <w:szCs w:val="24"/>
        </w:rPr>
        <w:t>1</w:t>
      </w:r>
      <w:r w:rsidR="00E30013">
        <w:rPr>
          <w:sz w:val="24"/>
          <w:szCs w:val="24"/>
        </w:rPr>
        <w:t>6</w:t>
      </w:r>
      <w:r w:rsidR="0018045C" w:rsidRPr="00863E73">
        <w:rPr>
          <w:sz w:val="24"/>
          <w:szCs w:val="24"/>
        </w:rPr>
        <w:t>г.</w:t>
      </w:r>
    </w:p>
    <w:p w:rsidR="009C6226" w:rsidRDefault="00CC6A4E" w:rsidP="009C6226">
      <w:pPr>
        <w:tabs>
          <w:tab w:val="left" w:pos="709"/>
        </w:tabs>
        <w:spacing w:before="120"/>
        <w:ind w:left="567" w:firstLine="0"/>
        <w:rPr>
          <w:i/>
          <w:sz w:val="24"/>
          <w:szCs w:val="24"/>
        </w:rPr>
      </w:pPr>
      <w:r>
        <w:rPr>
          <w:sz w:val="26"/>
          <w:szCs w:val="26"/>
        </w:rPr>
        <w:br w:type="page"/>
      </w:r>
      <w:r w:rsidR="009C6226" w:rsidRPr="009F07AF">
        <w:rPr>
          <w:i/>
          <w:sz w:val="24"/>
          <w:szCs w:val="24"/>
        </w:rPr>
        <w:lastRenderedPageBreak/>
        <w:t>(</w:t>
      </w:r>
      <w:r w:rsidR="009F07AF" w:rsidRPr="009F07AF">
        <w:rPr>
          <w:i/>
          <w:sz w:val="24"/>
          <w:szCs w:val="24"/>
        </w:rPr>
        <w:t>В произвольной форме представляются</w:t>
      </w:r>
      <w:r w:rsidR="009C6226">
        <w:rPr>
          <w:i/>
          <w:sz w:val="24"/>
          <w:szCs w:val="24"/>
        </w:rPr>
        <w:t xml:space="preserve"> требования к выполнению, оформлению и защите ВКР. Если есть методические рекомендации для студентов, где отражены эти вопросы, то сделать ссылку на этот источник. Представляются макеты заданий для выполнения ВКР, макет плана выполнения ВКР и т.д.)</w:t>
      </w:r>
    </w:p>
    <w:p w:rsidR="004E4084" w:rsidRDefault="004E4084" w:rsidP="009C6226">
      <w:pPr>
        <w:tabs>
          <w:tab w:val="left" w:pos="709"/>
        </w:tabs>
        <w:spacing w:before="120"/>
        <w:ind w:left="567" w:firstLine="0"/>
        <w:rPr>
          <w:sz w:val="24"/>
          <w:szCs w:val="24"/>
        </w:rPr>
      </w:pPr>
    </w:p>
    <w:p w:rsidR="004E4084" w:rsidRDefault="004E4084" w:rsidP="009C6226">
      <w:pPr>
        <w:tabs>
          <w:tab w:val="left" w:pos="709"/>
        </w:tabs>
        <w:spacing w:before="120"/>
        <w:ind w:left="567" w:firstLine="0"/>
        <w:rPr>
          <w:sz w:val="24"/>
          <w:szCs w:val="24"/>
        </w:rPr>
      </w:pPr>
    </w:p>
    <w:p w:rsidR="004E4084" w:rsidRDefault="004E4084" w:rsidP="009C6226">
      <w:pPr>
        <w:tabs>
          <w:tab w:val="left" w:pos="709"/>
        </w:tabs>
        <w:spacing w:before="120"/>
        <w:ind w:left="567" w:firstLine="0"/>
        <w:rPr>
          <w:sz w:val="24"/>
          <w:szCs w:val="24"/>
        </w:rPr>
      </w:pPr>
    </w:p>
    <w:p w:rsidR="004E4084" w:rsidRDefault="004E4084" w:rsidP="004E4084">
      <w:pPr>
        <w:tabs>
          <w:tab w:val="left" w:pos="5820"/>
        </w:tabs>
        <w:ind w:firstLine="0"/>
        <w:jc w:val="left"/>
        <w:rPr>
          <w:i/>
          <w:sz w:val="24"/>
          <w:szCs w:val="24"/>
        </w:rPr>
      </w:pPr>
      <w:r w:rsidRPr="000B1139">
        <w:rPr>
          <w:b/>
          <w:i/>
          <w:sz w:val="24"/>
          <w:szCs w:val="24"/>
          <w:u w:val="single"/>
        </w:rPr>
        <w:t>Примечание:</w:t>
      </w:r>
      <w:r>
        <w:rPr>
          <w:i/>
          <w:sz w:val="24"/>
          <w:szCs w:val="24"/>
        </w:rPr>
        <w:t xml:space="preserve"> Текст, выделенный курсивом, является комментарием к заполнению макета, его следует удалить в конечной версии документа</w:t>
      </w:r>
    </w:p>
    <w:p w:rsidR="004E4084" w:rsidRDefault="004E4084" w:rsidP="009C6226">
      <w:pPr>
        <w:tabs>
          <w:tab w:val="left" w:pos="709"/>
        </w:tabs>
        <w:spacing w:before="120"/>
        <w:ind w:left="567" w:firstLine="0"/>
        <w:rPr>
          <w:sz w:val="24"/>
          <w:szCs w:val="24"/>
        </w:rPr>
      </w:pPr>
    </w:p>
    <w:p w:rsidR="004E4084" w:rsidRDefault="004E4084" w:rsidP="009C6226">
      <w:pPr>
        <w:tabs>
          <w:tab w:val="left" w:pos="709"/>
        </w:tabs>
        <w:spacing w:before="120"/>
        <w:ind w:left="567" w:firstLine="0"/>
        <w:rPr>
          <w:i/>
          <w:sz w:val="24"/>
          <w:szCs w:val="24"/>
        </w:rPr>
      </w:pPr>
    </w:p>
    <w:sectPr w:rsidR="004E4084" w:rsidSect="008B5B40">
      <w:headerReference w:type="default" r:id="rId7"/>
      <w:pgSz w:w="11906" w:h="16838"/>
      <w:pgMar w:top="964" w:right="510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80" w:rsidRDefault="009F0A80" w:rsidP="00E30013">
      <w:r>
        <w:separator/>
      </w:r>
    </w:p>
  </w:endnote>
  <w:endnote w:type="continuationSeparator" w:id="1">
    <w:p w:rsidR="009F0A80" w:rsidRDefault="009F0A80" w:rsidP="00E30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80" w:rsidRDefault="009F0A80" w:rsidP="00E30013">
      <w:r>
        <w:separator/>
      </w:r>
    </w:p>
  </w:footnote>
  <w:footnote w:type="continuationSeparator" w:id="1">
    <w:p w:rsidR="009F0A80" w:rsidRDefault="009F0A80" w:rsidP="00E30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84" w:rsidRPr="004E4084" w:rsidRDefault="004E4084" w:rsidP="004E4084">
    <w:pPr>
      <w:tabs>
        <w:tab w:val="center" w:pos="4677"/>
        <w:tab w:val="right" w:pos="9355"/>
      </w:tabs>
      <w:jc w:val="center"/>
      <w:rPr>
        <w:b/>
        <w:sz w:val="24"/>
        <w:szCs w:val="24"/>
      </w:rPr>
    </w:pPr>
    <w:r w:rsidRPr="004E4084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12700</wp:posOffset>
          </wp:positionV>
          <wp:extent cx="590550" cy="609600"/>
          <wp:effectExtent l="19050" t="0" r="0" b="0"/>
          <wp:wrapSquare wrapText="bothSides"/>
          <wp:docPr id="2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Рисуно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4084" w:rsidRPr="004E4084" w:rsidRDefault="004E4084" w:rsidP="004E4084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4E4084">
      <w:rPr>
        <w:sz w:val="24"/>
        <w:szCs w:val="24"/>
      </w:rPr>
      <w:t>Основная профессиональная образовательная программа</w:t>
    </w:r>
  </w:p>
  <w:p w:rsidR="004E4084" w:rsidRPr="004E4084" w:rsidRDefault="004E4084" w:rsidP="004E4084">
    <w:pPr>
      <w:tabs>
        <w:tab w:val="center" w:pos="4677"/>
        <w:tab w:val="right" w:pos="9355"/>
      </w:tabs>
      <w:jc w:val="center"/>
      <w:rPr>
        <w:i/>
        <w:sz w:val="24"/>
        <w:szCs w:val="24"/>
      </w:rPr>
    </w:pPr>
    <w:r w:rsidRPr="004E4084">
      <w:rPr>
        <w:i/>
        <w:sz w:val="24"/>
        <w:szCs w:val="24"/>
      </w:rPr>
      <w:t xml:space="preserve">код и наименование направления </w:t>
    </w:r>
  </w:p>
  <w:p w:rsidR="004E4084" w:rsidRPr="004E4084" w:rsidRDefault="004E4084" w:rsidP="004E4084">
    <w:pPr>
      <w:tabs>
        <w:tab w:val="center" w:pos="4677"/>
        <w:tab w:val="right" w:pos="9355"/>
      </w:tabs>
      <w:jc w:val="center"/>
      <w:rPr>
        <w:i/>
        <w:sz w:val="24"/>
        <w:szCs w:val="24"/>
      </w:rPr>
    </w:pPr>
    <w:r w:rsidRPr="004E4084">
      <w:rPr>
        <w:sz w:val="24"/>
        <w:szCs w:val="24"/>
      </w:rPr>
      <w:t>(</w:t>
    </w:r>
    <w:r w:rsidRPr="004E4084">
      <w:rPr>
        <w:i/>
        <w:sz w:val="24"/>
        <w:szCs w:val="24"/>
      </w:rPr>
      <w:t>направленность, если отличается от наименования направления)</w:t>
    </w:r>
  </w:p>
  <w:p w:rsidR="004E4084" w:rsidRPr="004E4084" w:rsidRDefault="004E4084" w:rsidP="004E4084">
    <w:pPr>
      <w:pBdr>
        <w:bottom w:val="double" w:sz="6" w:space="1" w:color="auto"/>
      </w:pBdr>
      <w:jc w:val="center"/>
      <w:rPr>
        <w:sz w:val="24"/>
        <w:szCs w:val="24"/>
      </w:rPr>
    </w:pPr>
    <w:r w:rsidRPr="004E4084">
      <w:rPr>
        <w:sz w:val="24"/>
        <w:szCs w:val="24"/>
      </w:rPr>
      <w:t>СМК ОП2 ХХ</w:t>
    </w:r>
  </w:p>
  <w:p w:rsidR="004E4084" w:rsidRDefault="004E4084" w:rsidP="004E4084">
    <w:pPr>
      <w:pStyle w:val="aa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3D65E0"/>
    <w:multiLevelType w:val="hybridMultilevel"/>
    <w:tmpl w:val="2C52BA24"/>
    <w:lvl w:ilvl="0" w:tplc="04190001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3031F7"/>
    <w:multiLevelType w:val="multilevel"/>
    <w:tmpl w:val="D5FEFB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F95167C"/>
    <w:multiLevelType w:val="hybridMultilevel"/>
    <w:tmpl w:val="9C3082BE"/>
    <w:lvl w:ilvl="0" w:tplc="04190001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46CA5"/>
    <w:multiLevelType w:val="hybridMultilevel"/>
    <w:tmpl w:val="BAA60E3C"/>
    <w:lvl w:ilvl="0" w:tplc="63AC5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110A7B"/>
    <w:multiLevelType w:val="hybridMultilevel"/>
    <w:tmpl w:val="A2B8E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443790"/>
    <w:multiLevelType w:val="multilevel"/>
    <w:tmpl w:val="9BD47C8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A08A3"/>
    <w:rsid w:val="00044E70"/>
    <w:rsid w:val="0006396B"/>
    <w:rsid w:val="0006416D"/>
    <w:rsid w:val="000A427C"/>
    <w:rsid w:val="000F19EA"/>
    <w:rsid w:val="00142CD1"/>
    <w:rsid w:val="0016796F"/>
    <w:rsid w:val="0018004F"/>
    <w:rsid w:val="0018045C"/>
    <w:rsid w:val="001831D5"/>
    <w:rsid w:val="0019661E"/>
    <w:rsid w:val="00197CAA"/>
    <w:rsid w:val="001A429D"/>
    <w:rsid w:val="001A65A8"/>
    <w:rsid w:val="001B3BE3"/>
    <w:rsid w:val="001C49AD"/>
    <w:rsid w:val="001F3D4D"/>
    <w:rsid w:val="001F4731"/>
    <w:rsid w:val="001F6178"/>
    <w:rsid w:val="002044A4"/>
    <w:rsid w:val="00207D62"/>
    <w:rsid w:val="00217E85"/>
    <w:rsid w:val="00240598"/>
    <w:rsid w:val="00250293"/>
    <w:rsid w:val="00255231"/>
    <w:rsid w:val="002577B8"/>
    <w:rsid w:val="00262B0D"/>
    <w:rsid w:val="00266542"/>
    <w:rsid w:val="00280E3C"/>
    <w:rsid w:val="00294A08"/>
    <w:rsid w:val="002953EC"/>
    <w:rsid w:val="002B23EE"/>
    <w:rsid w:val="002B738A"/>
    <w:rsid w:val="002D5765"/>
    <w:rsid w:val="002F1150"/>
    <w:rsid w:val="002F2B81"/>
    <w:rsid w:val="00302660"/>
    <w:rsid w:val="00310BAE"/>
    <w:rsid w:val="00314E8E"/>
    <w:rsid w:val="00327551"/>
    <w:rsid w:val="003571F0"/>
    <w:rsid w:val="00367754"/>
    <w:rsid w:val="00367EB8"/>
    <w:rsid w:val="003F5E90"/>
    <w:rsid w:val="00467533"/>
    <w:rsid w:val="00476159"/>
    <w:rsid w:val="004806A1"/>
    <w:rsid w:val="004A015D"/>
    <w:rsid w:val="004C4885"/>
    <w:rsid w:val="004D1314"/>
    <w:rsid w:val="004E3DFF"/>
    <w:rsid w:val="004E4084"/>
    <w:rsid w:val="004F1F44"/>
    <w:rsid w:val="005048E8"/>
    <w:rsid w:val="00545DC7"/>
    <w:rsid w:val="00550BD6"/>
    <w:rsid w:val="00567D28"/>
    <w:rsid w:val="00580D18"/>
    <w:rsid w:val="005A1C48"/>
    <w:rsid w:val="005A3744"/>
    <w:rsid w:val="005C0EA1"/>
    <w:rsid w:val="005C1FD2"/>
    <w:rsid w:val="005D0B9D"/>
    <w:rsid w:val="005D4AF5"/>
    <w:rsid w:val="00635631"/>
    <w:rsid w:val="00635C61"/>
    <w:rsid w:val="00654392"/>
    <w:rsid w:val="006A08A3"/>
    <w:rsid w:val="006A1BCC"/>
    <w:rsid w:val="00707407"/>
    <w:rsid w:val="007569DC"/>
    <w:rsid w:val="0077351D"/>
    <w:rsid w:val="00777121"/>
    <w:rsid w:val="007A5B04"/>
    <w:rsid w:val="007C43D2"/>
    <w:rsid w:val="007C5371"/>
    <w:rsid w:val="007E06FF"/>
    <w:rsid w:val="007E3F5C"/>
    <w:rsid w:val="007F4F43"/>
    <w:rsid w:val="007F6E1F"/>
    <w:rsid w:val="0081040B"/>
    <w:rsid w:val="00820A71"/>
    <w:rsid w:val="00831053"/>
    <w:rsid w:val="0084229D"/>
    <w:rsid w:val="00844278"/>
    <w:rsid w:val="008515F3"/>
    <w:rsid w:val="00863E73"/>
    <w:rsid w:val="00863FE4"/>
    <w:rsid w:val="008B2D5E"/>
    <w:rsid w:val="008B5323"/>
    <w:rsid w:val="008B5B40"/>
    <w:rsid w:val="008C3D35"/>
    <w:rsid w:val="008F2EAF"/>
    <w:rsid w:val="008F416C"/>
    <w:rsid w:val="009224E8"/>
    <w:rsid w:val="0092403D"/>
    <w:rsid w:val="009711D5"/>
    <w:rsid w:val="00974C78"/>
    <w:rsid w:val="0097544D"/>
    <w:rsid w:val="009A0B7F"/>
    <w:rsid w:val="009A6860"/>
    <w:rsid w:val="009C1F34"/>
    <w:rsid w:val="009C5E66"/>
    <w:rsid w:val="009C6226"/>
    <w:rsid w:val="009D4773"/>
    <w:rsid w:val="009E5937"/>
    <w:rsid w:val="009F07AF"/>
    <w:rsid w:val="009F0A80"/>
    <w:rsid w:val="00A14952"/>
    <w:rsid w:val="00A169A2"/>
    <w:rsid w:val="00A24E2F"/>
    <w:rsid w:val="00A321C5"/>
    <w:rsid w:val="00A3680B"/>
    <w:rsid w:val="00A76C8D"/>
    <w:rsid w:val="00AB5A07"/>
    <w:rsid w:val="00AD5C9D"/>
    <w:rsid w:val="00B30E30"/>
    <w:rsid w:val="00B41CAB"/>
    <w:rsid w:val="00B43749"/>
    <w:rsid w:val="00B526B0"/>
    <w:rsid w:val="00B76E55"/>
    <w:rsid w:val="00BA0A02"/>
    <w:rsid w:val="00BA380D"/>
    <w:rsid w:val="00BD350B"/>
    <w:rsid w:val="00C50C15"/>
    <w:rsid w:val="00C56F89"/>
    <w:rsid w:val="00C71EDB"/>
    <w:rsid w:val="00C83064"/>
    <w:rsid w:val="00C846E4"/>
    <w:rsid w:val="00CA7067"/>
    <w:rsid w:val="00CC6A4E"/>
    <w:rsid w:val="00CD706A"/>
    <w:rsid w:val="00CE7FFC"/>
    <w:rsid w:val="00D30D07"/>
    <w:rsid w:val="00D42A2A"/>
    <w:rsid w:val="00D43E7A"/>
    <w:rsid w:val="00D71B98"/>
    <w:rsid w:val="00D903AC"/>
    <w:rsid w:val="00DA2B7E"/>
    <w:rsid w:val="00DA30CE"/>
    <w:rsid w:val="00DB0876"/>
    <w:rsid w:val="00DF2B16"/>
    <w:rsid w:val="00E00859"/>
    <w:rsid w:val="00E07D51"/>
    <w:rsid w:val="00E221D5"/>
    <w:rsid w:val="00E2269B"/>
    <w:rsid w:val="00E30013"/>
    <w:rsid w:val="00E31A8F"/>
    <w:rsid w:val="00E42CAD"/>
    <w:rsid w:val="00E70933"/>
    <w:rsid w:val="00E7555F"/>
    <w:rsid w:val="00E95788"/>
    <w:rsid w:val="00EB4AD2"/>
    <w:rsid w:val="00EC0515"/>
    <w:rsid w:val="00EC0BF5"/>
    <w:rsid w:val="00EC0D74"/>
    <w:rsid w:val="00EC6D38"/>
    <w:rsid w:val="00F10DA9"/>
    <w:rsid w:val="00F31778"/>
    <w:rsid w:val="00F3245B"/>
    <w:rsid w:val="00F34D3F"/>
    <w:rsid w:val="00F44823"/>
    <w:rsid w:val="00F479B3"/>
    <w:rsid w:val="00F6013E"/>
    <w:rsid w:val="00F65DAB"/>
    <w:rsid w:val="00F72B68"/>
    <w:rsid w:val="00F732E8"/>
    <w:rsid w:val="00F779A8"/>
    <w:rsid w:val="00F81639"/>
    <w:rsid w:val="00F8514F"/>
    <w:rsid w:val="00FA00E3"/>
    <w:rsid w:val="00FB2FB9"/>
    <w:rsid w:val="00FC76E2"/>
    <w:rsid w:val="00FE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A08A3"/>
    <w:pPr>
      <w:ind w:firstLine="567"/>
      <w:jc w:val="both"/>
    </w:pPr>
    <w:rPr>
      <w:sz w:val="28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список с точками"/>
    <w:basedOn w:val="a2"/>
    <w:rsid w:val="006A08A3"/>
    <w:pPr>
      <w:numPr>
        <w:numId w:val="1"/>
      </w:numPr>
      <w:spacing w:line="312" w:lineRule="auto"/>
    </w:pPr>
    <w:rPr>
      <w:rFonts w:eastAsia="Times New Roman"/>
      <w:sz w:val="24"/>
      <w:szCs w:val="24"/>
      <w:lang w:eastAsia="ru-RU"/>
    </w:rPr>
  </w:style>
  <w:style w:type="paragraph" w:customStyle="1" w:styleId="a6">
    <w:name w:val="Для таблиц"/>
    <w:basedOn w:val="a2"/>
    <w:rsid w:val="006A08A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0">
    <w:name w:val="Normal (Web)"/>
    <w:basedOn w:val="a2"/>
    <w:uiPriority w:val="99"/>
    <w:rsid w:val="006A08A3"/>
    <w:pPr>
      <w:numPr>
        <w:numId w:val="2"/>
      </w:num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Знак1"/>
    <w:basedOn w:val="a2"/>
    <w:rsid w:val="009C1F34"/>
    <w:pPr>
      <w:tabs>
        <w:tab w:val="num" w:pos="643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7"/>
    <w:rsid w:val="009C1F34"/>
    <w:pPr>
      <w:numPr>
        <w:numId w:val="4"/>
      </w:numPr>
      <w:spacing w:line="360" w:lineRule="atLeast"/>
      <w:ind w:left="0" w:firstLine="482"/>
    </w:pPr>
    <w:rPr>
      <w:rFonts w:ascii="TimesET" w:eastAsia="Times New Roman" w:hAnsi="TimesET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"/>
    <w:link w:val="a"/>
    <w:rsid w:val="009C1F34"/>
    <w:rPr>
      <w:rFonts w:ascii="TimesET" w:eastAsia="Times New Roman" w:hAnsi="TimesET"/>
      <w:szCs w:val="20"/>
      <w:lang w:eastAsia="ru-RU"/>
    </w:rPr>
  </w:style>
  <w:style w:type="paragraph" w:customStyle="1" w:styleId="10">
    <w:name w:val="Абзац списка1"/>
    <w:basedOn w:val="a2"/>
    <w:rsid w:val="00CA706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8">
    <w:name w:val="List Paragraph"/>
    <w:basedOn w:val="a2"/>
    <w:uiPriority w:val="34"/>
    <w:qFormat/>
    <w:rsid w:val="00CA706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table" w:styleId="a9">
    <w:name w:val="Table Grid"/>
    <w:basedOn w:val="a4"/>
    <w:uiPriority w:val="59"/>
    <w:rsid w:val="009754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nhideWhenUsed/>
    <w:rsid w:val="00E300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rsid w:val="00E30013"/>
    <w:rPr>
      <w:sz w:val="28"/>
      <w:szCs w:val="22"/>
      <w:lang w:eastAsia="en-US"/>
    </w:rPr>
  </w:style>
  <w:style w:type="paragraph" w:styleId="ac">
    <w:name w:val="footer"/>
    <w:basedOn w:val="a2"/>
    <w:link w:val="ad"/>
    <w:uiPriority w:val="99"/>
    <w:semiHidden/>
    <w:unhideWhenUsed/>
    <w:rsid w:val="00E300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semiHidden/>
    <w:rsid w:val="00E30013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ОНМОУП</dc:creator>
  <cp:lastModifiedBy>User</cp:lastModifiedBy>
  <cp:revision>7</cp:revision>
  <cp:lastPrinted>2015-01-19T10:56:00Z</cp:lastPrinted>
  <dcterms:created xsi:type="dcterms:W3CDTF">2016-02-24T06:30:00Z</dcterms:created>
  <dcterms:modified xsi:type="dcterms:W3CDTF">2016-02-25T13:11:00Z</dcterms:modified>
</cp:coreProperties>
</file>