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1B544A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1B544A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1B544A" w:rsidRPr="001B544A" w:rsidTr="00013EAB">
        <w:tc>
          <w:tcPr>
            <w:tcW w:w="4361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1B544A" w:rsidRPr="001B544A" w:rsidRDefault="001B544A" w:rsidP="001B54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НА ПРЕДОСТАВЛЕНИЕ САНАТОРНО-КУРОРТНОГО ЛЕЧЕНИЯ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 В РЕГИОНАЛЬНЫХ САНАТОРИЯХ</w:t>
      </w: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1B544A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1B544A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1B544A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 санаторно-курортного лечения по льготным путевкам в санаториях Ивановской области согласно спискам: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85"/>
        <w:gridCol w:w="1276"/>
        <w:gridCol w:w="1134"/>
        <w:gridCol w:w="1134"/>
        <w:gridCol w:w="1275"/>
        <w:gridCol w:w="1276"/>
        <w:gridCol w:w="1270"/>
      </w:tblGrid>
      <w:tr w:rsidR="001B544A" w:rsidRPr="001B544A" w:rsidTr="00013EAB">
        <w:trPr>
          <w:cantSplit/>
          <w:trHeight w:val="2409"/>
        </w:trPr>
        <w:tc>
          <w:tcPr>
            <w:tcW w:w="79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8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Санаторий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1270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Срок пребывания</w:t>
            </w:r>
          </w:p>
        </w:tc>
      </w:tr>
      <w:tr w:rsidR="001B544A" w:rsidRPr="001B544A" w:rsidTr="00013EAB">
        <w:trPr>
          <w:cantSplit/>
          <w:trHeight w:val="840"/>
        </w:trPr>
        <w:tc>
          <w:tcPr>
            <w:tcW w:w="79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44A">
        <w:rPr>
          <w:rFonts w:ascii="Times New Roman" w:eastAsia="Calibri" w:hAnsi="Times New Roman" w:cs="Times New Roman"/>
          <w:sz w:val="24"/>
          <w:szCs w:val="28"/>
        </w:rPr>
        <w:t>Члены профсоюза в текущем году санаторно-курортным лечением в санаториях не пользовались.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44A">
        <w:rPr>
          <w:rFonts w:ascii="Times New Roman" w:eastAsia="Calibri" w:hAnsi="Times New Roman" w:cs="Times New Roman"/>
          <w:sz w:val="24"/>
          <w:szCs w:val="28"/>
        </w:rPr>
        <w:t xml:space="preserve"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</w:t>
      </w:r>
      <w:proofErr w:type="gramStart"/>
      <w:r w:rsidRPr="001B544A">
        <w:rPr>
          <w:rFonts w:ascii="Times New Roman" w:eastAsia="Calibri" w:hAnsi="Times New Roman" w:cs="Times New Roman"/>
          <w:sz w:val="24"/>
          <w:szCs w:val="28"/>
        </w:rPr>
        <w:t>путевки .</w:t>
      </w:r>
      <w:proofErr w:type="gramEnd"/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B544A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FB" w:rsidRDefault="004F1A33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4A"/>
    <w:rsid w:val="001B544A"/>
    <w:rsid w:val="004F1A33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007D-EE05-44BD-8957-A39AF00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2019-04-10T14:44:00Z</dcterms:created>
  <dcterms:modified xsi:type="dcterms:W3CDTF">2019-04-10T14:44:00Z</dcterms:modified>
</cp:coreProperties>
</file>